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8D" w:rsidRPr="00E15D60" w:rsidRDefault="00A0478D">
      <w:pPr>
        <w:rPr>
          <w:b/>
        </w:rPr>
      </w:pPr>
      <w:bookmarkStart w:id="0" w:name="_GoBack"/>
      <w:bookmarkEnd w:id="0"/>
      <w:r>
        <w:tab/>
      </w:r>
      <w:r>
        <w:tab/>
      </w:r>
      <w:r w:rsidRPr="00E15D60">
        <w:rPr>
          <w:b/>
        </w:rPr>
        <w:t>VIRINOJ EN  ESPERANTA KULTURO</w:t>
      </w:r>
    </w:p>
    <w:p w:rsidR="00E15D60" w:rsidRDefault="00E15D60"/>
    <w:p w:rsidR="00E15D60" w:rsidRDefault="00E15D60"/>
    <w:p w:rsidR="00E15D60" w:rsidRDefault="00E15D60">
      <w:r>
        <w:tab/>
        <w:t>Ekde la unua momento kiam</w:t>
      </w:r>
      <w:r w:rsidR="00694D99">
        <w:t xml:space="preserve"> </w:t>
      </w:r>
      <w:r w:rsidR="00694D99">
        <w:rPr>
          <w:b/>
        </w:rPr>
        <w:t>Lazaro</w:t>
      </w:r>
      <w:r w:rsidR="00694D99" w:rsidRPr="00694D99">
        <w:rPr>
          <w:b/>
        </w:rPr>
        <w:t xml:space="preserve"> Ludoviko </w:t>
      </w:r>
      <w:r w:rsidRPr="00694D99">
        <w:rPr>
          <w:b/>
        </w:rPr>
        <w:t xml:space="preserve"> Zamenhof</w:t>
      </w:r>
      <w:r>
        <w:t xml:space="preserve"> finpretigis la unuan lernolibron, virinoj staris ĉe la lulilo de la lingvo: la dota  mono de lia novedzino </w:t>
      </w:r>
      <w:r w:rsidRPr="00E15D60">
        <w:rPr>
          <w:b/>
        </w:rPr>
        <w:t xml:space="preserve">Klara Zamenhof </w:t>
      </w:r>
      <w:r w:rsidRPr="00E15D60">
        <w:t xml:space="preserve">naskita </w:t>
      </w:r>
      <w:r w:rsidRPr="00E15D60">
        <w:rPr>
          <w:b/>
        </w:rPr>
        <w:t>Silbernik</w:t>
      </w:r>
      <w:r>
        <w:t xml:space="preserve"> (1863 – 1924) helpis presi la lingvon. La filinoj subtenis la patron</w:t>
      </w:r>
      <w:r w:rsidR="00694D99">
        <w:t xml:space="preserve">. La patrino aktivis en varsovia Esperanto- rondo </w:t>
      </w:r>
      <w:r w:rsidR="00694D99" w:rsidRPr="00694D99">
        <w:rPr>
          <w:b/>
        </w:rPr>
        <w:t>Konkordo</w:t>
      </w:r>
      <w:r>
        <w:t xml:space="preserve">: kuracistino </w:t>
      </w:r>
      <w:r w:rsidRPr="00E15D60">
        <w:rPr>
          <w:b/>
        </w:rPr>
        <w:t>Sofia Zamenhof</w:t>
      </w:r>
      <w:r>
        <w:t xml:space="preserve"> (1889-1942) ordigis la ampleksan  bibliotekon de la patro. La plej juna filino </w:t>
      </w:r>
      <w:r w:rsidRPr="00E15D60">
        <w:rPr>
          <w:b/>
        </w:rPr>
        <w:t>Lidia Zamenhof</w:t>
      </w:r>
      <w:r>
        <w:rPr>
          <w:b/>
        </w:rPr>
        <w:t xml:space="preserve"> ( 1904-1942)</w:t>
      </w:r>
      <w:r>
        <w:t xml:space="preserve"> lernis la  lingvon, kiun la patro inventis. Ekde  ŝia  9a vivo jaro ŝi posedis la lingvon, kaj poste instruis ĝin, gvidis kursojn, ĉefe per Ĉe-metodo. El la pola literaturo ŝi tradukis </w:t>
      </w:r>
      <w:r w:rsidR="002A41CF">
        <w:t xml:space="preserve">el la verkoj de Boleslaw Prus kaj H. Sienkiewicz, ŝi kunlaboris je </w:t>
      </w:r>
      <w:r w:rsidR="002A41CF" w:rsidRPr="002A41CF">
        <w:rPr>
          <w:b/>
        </w:rPr>
        <w:t>Enciklopedio de Esperanto.</w:t>
      </w:r>
      <w:r w:rsidR="002A41CF">
        <w:rPr>
          <w:b/>
        </w:rPr>
        <w:t xml:space="preserve"> </w:t>
      </w:r>
      <w:r w:rsidR="002A41CF">
        <w:t>Kiel adepto de bahaa religio, ŝi</w:t>
      </w:r>
      <w:r w:rsidR="00694D99">
        <w:t xml:space="preserve"> tradukis </w:t>
      </w:r>
      <w:r w:rsidR="002A41CF">
        <w:t>ĉ</w:t>
      </w:r>
      <w:r w:rsidR="00694D99">
        <w:t>efajn verkojn de la bahaa religio</w:t>
      </w:r>
    </w:p>
    <w:p w:rsidR="002A41CF" w:rsidRDefault="002A41CF" w:rsidP="00694D99">
      <w:pPr>
        <w:ind w:firstLine="708"/>
      </w:pPr>
      <w:r>
        <w:t xml:space="preserve">Ambaǔ filinoj de </w:t>
      </w:r>
      <w:r w:rsidR="00694D99">
        <w:t>Lazaro Ludoviko Zamenhof, samkiel lia fratino Ida Zimmermann-Zamenhof pereis en la koncentrejo Treblinka. Kiel jaron de ilia morto ni notas la jaron 1942.</w:t>
      </w:r>
    </w:p>
    <w:p w:rsidR="00694D99" w:rsidRDefault="00694D99" w:rsidP="00694D99">
      <w:pPr>
        <w:ind w:firstLine="708"/>
      </w:pPr>
      <w:r>
        <w:t>Kiam Esperanto fariĝis publika afero, virinoj ekuzis ĝin: ili verkis, kantis, teatris en Esperanto.</w:t>
      </w:r>
      <w:r w:rsidR="006633AF">
        <w:t xml:space="preserve"> Kaj tion ili faras kontinue 120 jarojn.</w:t>
      </w:r>
    </w:p>
    <w:p w:rsidR="00694D99" w:rsidRDefault="006633AF" w:rsidP="00694D99">
      <w:pPr>
        <w:ind w:firstLine="708"/>
      </w:pPr>
      <w:r>
        <w:t xml:space="preserve">La </w:t>
      </w:r>
      <w:r w:rsidR="00694D99">
        <w:t xml:space="preserve"> prezento</w:t>
      </w:r>
      <w:r>
        <w:t xml:space="preserve"> por la bezonoj de ILEI- konferenco en Ranzan</w:t>
      </w:r>
      <w:r w:rsidR="00694D99">
        <w:t xml:space="preserve"> limiĝos al virinoj en Esperanta literaturo.</w:t>
      </w:r>
    </w:p>
    <w:p w:rsidR="00694D99" w:rsidRDefault="00694D99" w:rsidP="00694D99">
      <w:pPr>
        <w:ind w:firstLine="708"/>
        <w:rPr>
          <w:b/>
        </w:rPr>
      </w:pPr>
      <w:r>
        <w:t xml:space="preserve">La unua virino kiu konsiderinde kontribuis al Esperanta literaturo en la plej frua epoko de la Internacia Lingvo estis germanino </w:t>
      </w:r>
      <w:r w:rsidRPr="008866B9">
        <w:rPr>
          <w:b/>
        </w:rPr>
        <w:t>Marie Hankel</w:t>
      </w:r>
      <w:r w:rsidR="008866B9">
        <w:rPr>
          <w:b/>
        </w:rPr>
        <w:t xml:space="preserve"> </w:t>
      </w:r>
      <w:r w:rsidR="008866B9" w:rsidRPr="008866B9">
        <w:t>(1844-1929)</w:t>
      </w:r>
      <w:r w:rsidRPr="008866B9">
        <w:t>.</w:t>
      </w:r>
      <w:r>
        <w:t xml:space="preserve">  Ŝi, konforme al la gusto de la epoko, estis elektita</w:t>
      </w:r>
      <w:r w:rsidR="008866B9">
        <w:t xml:space="preserve"> reĝino de Internaciaj Floraj Ludoj en 1909. La urbo de ŝia agado, Dresden</w:t>
      </w:r>
      <w:r w:rsidR="006633AF">
        <w:t>,</w:t>
      </w:r>
      <w:r w:rsidR="008866B9">
        <w:t xml:space="preserve"> omaĝis al ŝi per Marie-Hanke-Strato. La Esperanta kulturo ŝuldas al Marie Hankel la fondon de la unua </w:t>
      </w:r>
      <w:r w:rsidR="008866B9" w:rsidRPr="008866B9">
        <w:rPr>
          <w:b/>
        </w:rPr>
        <w:t>Esperantista Verkista Asocio.</w:t>
      </w:r>
    </w:p>
    <w:p w:rsidR="008866B9" w:rsidRDefault="008866B9" w:rsidP="00694D99">
      <w:pPr>
        <w:ind w:firstLine="708"/>
      </w:pPr>
      <w:r w:rsidRPr="008866B9">
        <w:t>En la alia parto de la planedo tero,</w:t>
      </w:r>
      <w:r>
        <w:t xml:space="preserve"> en Japanio kaj Ĉinio, </w:t>
      </w:r>
      <w:r w:rsidRPr="008866B9">
        <w:t xml:space="preserve"> malproksime de la </w:t>
      </w:r>
      <w:r>
        <w:t>loko kie Esperanto naskiĝis</w:t>
      </w:r>
      <w:r w:rsidR="00735480">
        <w:t>,</w:t>
      </w:r>
      <w:r>
        <w:t xml:space="preserve"> en la tridekaj jaroj, ekagis </w:t>
      </w:r>
      <w:r w:rsidRPr="008866B9">
        <w:t xml:space="preserve"> virino</w:t>
      </w:r>
      <w:r>
        <w:t xml:space="preserve"> kiu lasis unikan spuron en la historio de Esperanto. Ŝia nomo estis </w:t>
      </w:r>
      <w:r w:rsidRPr="008866B9">
        <w:rPr>
          <w:b/>
        </w:rPr>
        <w:t>Hasegawa Teru</w:t>
      </w:r>
      <w:r>
        <w:t xml:space="preserve">, ŝia plumnomo </w:t>
      </w:r>
      <w:r>
        <w:rPr>
          <w:b/>
        </w:rPr>
        <w:t xml:space="preserve">Verda Majo ( </w:t>
      </w:r>
      <w:r w:rsidR="00A21143">
        <w:rPr>
          <w:b/>
        </w:rPr>
        <w:t xml:space="preserve">1912 -1947). </w:t>
      </w:r>
      <w:r w:rsidR="00A21143" w:rsidRPr="00A21143">
        <w:t>Ŝi</w:t>
      </w:r>
      <w:r w:rsidR="00A21143">
        <w:t xml:space="preserve"> uzis Esperanton ne nur kiel hejman lingvon kun sia edzo ĉino </w:t>
      </w:r>
      <w:r w:rsidR="00A21143" w:rsidRPr="00A21143">
        <w:rPr>
          <w:b/>
        </w:rPr>
        <w:t>Liu Ren</w:t>
      </w:r>
      <w:r w:rsidR="00A21143">
        <w:rPr>
          <w:b/>
        </w:rPr>
        <w:t xml:space="preserve">,  </w:t>
      </w:r>
      <w:r w:rsidR="00A21143" w:rsidRPr="00A21143">
        <w:t>por ŝi Esperanto estis politika ilo</w:t>
      </w:r>
      <w:r w:rsidR="00A21143">
        <w:t xml:space="preserve"> en batalo kontraǔ japana imperiismo en Ĉinio. La fakto ke ŝia patrolando Japanio agresis la landon de ŝia edzo Ĉinion, kaj ke ŝi ne obeis al la japanaj leĝoj kaj ne divorcis sed metis sin je la flankoj de ĉinoj kaj eklaboris kiel anoncisto ĉe ĉina radio kiu klarigadis al la japanaj soldatoj ke ili estas agresantoj, donas al ŝia vivo</w:t>
      </w:r>
      <w:r w:rsidR="00270876">
        <w:t xml:space="preserve"> dramecajn dimensiojn kiajn en eǔropa kulturo ni konas per antikvaj grekaj tragedioj. Ŝiaj verkoj </w:t>
      </w:r>
      <w:r w:rsidR="00270876" w:rsidRPr="00270876">
        <w:rPr>
          <w:b/>
        </w:rPr>
        <w:t>Vivantaj soldatoj</w:t>
      </w:r>
      <w:r w:rsidR="00270876">
        <w:rPr>
          <w:b/>
        </w:rPr>
        <w:t xml:space="preserve"> </w:t>
      </w:r>
      <w:r w:rsidR="00270876" w:rsidRPr="00270876">
        <w:t>(1941</w:t>
      </w:r>
      <w:r w:rsidR="00270876">
        <w:rPr>
          <w:b/>
        </w:rPr>
        <w:t>)</w:t>
      </w:r>
      <w:r w:rsidR="00270876">
        <w:t xml:space="preserve">, </w:t>
      </w:r>
      <w:r w:rsidR="00270876" w:rsidRPr="00270876">
        <w:rPr>
          <w:b/>
        </w:rPr>
        <w:t>Flustr el</w:t>
      </w:r>
      <w:r w:rsidR="00270876">
        <w:t xml:space="preserve"> </w:t>
      </w:r>
      <w:r w:rsidR="00270876" w:rsidRPr="00270876">
        <w:rPr>
          <w:b/>
        </w:rPr>
        <w:t>uragano</w:t>
      </w:r>
      <w:r w:rsidR="00270876">
        <w:rPr>
          <w:b/>
        </w:rPr>
        <w:t xml:space="preserve"> (</w:t>
      </w:r>
      <w:r w:rsidR="00270876" w:rsidRPr="00270876">
        <w:t>1945)</w:t>
      </w:r>
      <w:r w:rsidR="00270876" w:rsidRPr="00270876">
        <w:rPr>
          <w:b/>
        </w:rPr>
        <w:t>,</w:t>
      </w:r>
      <w:r w:rsidR="00270876">
        <w:t xml:space="preserve"> </w:t>
      </w:r>
      <w:r w:rsidR="00270876" w:rsidRPr="00270876">
        <w:rPr>
          <w:b/>
        </w:rPr>
        <w:t>En Ĉinio batalanta</w:t>
      </w:r>
      <w:r w:rsidR="00270876">
        <w:rPr>
          <w:b/>
        </w:rPr>
        <w:t xml:space="preserve"> </w:t>
      </w:r>
      <w:r w:rsidR="00270876" w:rsidRPr="00270876">
        <w:t>(1945)</w:t>
      </w:r>
      <w:r w:rsidR="00270876">
        <w:t xml:space="preserve"> estas kolektitaj en </w:t>
      </w:r>
      <w:r w:rsidR="00270876" w:rsidRPr="00270876">
        <w:rPr>
          <w:b/>
        </w:rPr>
        <w:t>Plena Verkaro de Verda Majo</w:t>
      </w:r>
      <w:r w:rsidR="00270876">
        <w:rPr>
          <w:b/>
        </w:rPr>
        <w:t xml:space="preserve">.  </w:t>
      </w:r>
      <w:r w:rsidR="00270876" w:rsidRPr="00270876">
        <w:t>Ŝ</w:t>
      </w:r>
      <w:r w:rsidR="00270876">
        <w:t xml:space="preserve">i mortis tre virine, en </w:t>
      </w:r>
      <w:r w:rsidR="00270876" w:rsidRPr="00270876">
        <w:t>Ĉinio batalanta</w:t>
      </w:r>
      <w:r w:rsidR="00270876">
        <w:t xml:space="preserve"> kaj senpenicilina, de sekvoj de abortiĝo.</w:t>
      </w:r>
    </w:p>
    <w:p w:rsidR="00270876" w:rsidRDefault="00270876" w:rsidP="00270876">
      <w:pPr>
        <w:rPr>
          <w:b/>
        </w:rPr>
      </w:pPr>
      <w:r>
        <w:t xml:space="preserve">Ĉinio konsideris ŝin nacia heroo, Japanio unue kondamnis ŝin... sed en 2000 konsideris ŝin inter la 100 plej signifaj japanoj. Ŝia vivo donis materialon al </w:t>
      </w:r>
      <w:r w:rsidR="00735480">
        <w:t xml:space="preserve"> TV-</w:t>
      </w:r>
      <w:r>
        <w:t xml:space="preserve"> filmo </w:t>
      </w:r>
      <w:r w:rsidRPr="00270876">
        <w:rPr>
          <w:b/>
        </w:rPr>
        <w:t>Hejmsopira Stelo</w:t>
      </w:r>
      <w:r w:rsidR="00735480">
        <w:rPr>
          <w:b/>
        </w:rPr>
        <w:t xml:space="preserve">. </w:t>
      </w:r>
      <w:r w:rsidR="00735480" w:rsidRPr="00735480">
        <w:t>Ŝin rolis</w:t>
      </w:r>
      <w:r w:rsidR="00735480">
        <w:t xml:space="preserve"> japana aktorino Kurihara Komaki kaj ŝian edzon ĉina aktoro Gao Fen. La preleganto  Spomenka Štimec ankaǔ iom kontribuis al la diskonigo de agado de Verda Majo: por UK en Pekino en 1986  estis surscenigita ŝia monodramo pri Verda Majo </w:t>
      </w:r>
      <w:r w:rsidR="00735480" w:rsidRPr="00735480">
        <w:rPr>
          <w:b/>
        </w:rPr>
        <w:t>Virino kiu flustris en uragano</w:t>
      </w:r>
      <w:r w:rsidR="00735480" w:rsidRPr="00735480">
        <w:t>. La teatra verko havis tre modestan sukceson</w:t>
      </w:r>
      <w:r w:rsidR="006633AF">
        <w:t xml:space="preserve"> en plenumo de aktorino </w:t>
      </w:r>
      <w:r w:rsidR="006633AF" w:rsidRPr="006633AF">
        <w:rPr>
          <w:b/>
        </w:rPr>
        <w:t>Vida Jerman</w:t>
      </w:r>
      <w:r w:rsidR="00735480" w:rsidRPr="006633AF">
        <w:rPr>
          <w:b/>
        </w:rPr>
        <w:t>,</w:t>
      </w:r>
      <w:r w:rsidR="00735480">
        <w:t xml:space="preserve"> sed ĝia afiŝo sukcesis multe pli: pentristo Nenad Dogan per tiu afi</w:t>
      </w:r>
      <w:r w:rsidR="00891AE7">
        <w:t xml:space="preserve">ŝo estis prezentita en pariza  ekspozicio de UNESCO </w:t>
      </w:r>
      <w:r w:rsidR="00891AE7" w:rsidRPr="00891AE7">
        <w:rPr>
          <w:b/>
        </w:rPr>
        <w:t>100 plej belaj afiŝoj en elekto de UNESCO 1987</w:t>
      </w:r>
      <w:r w:rsidR="00735480" w:rsidRPr="00891AE7">
        <w:rPr>
          <w:b/>
        </w:rPr>
        <w:t xml:space="preserve"> </w:t>
      </w:r>
      <w:r w:rsidR="00891AE7">
        <w:rPr>
          <w:b/>
        </w:rPr>
        <w:t>.</w:t>
      </w:r>
    </w:p>
    <w:p w:rsidR="00891AE7" w:rsidRDefault="00891AE7" w:rsidP="00270876">
      <w:pPr>
        <w:rPr>
          <w:b/>
        </w:rPr>
      </w:pPr>
      <w:r>
        <w:rPr>
          <w:b/>
        </w:rPr>
        <w:tab/>
      </w:r>
      <w:r w:rsidRPr="00891AE7">
        <w:t>El la angla kulturo devenas la plej konata Esperanta verkistino</w:t>
      </w:r>
      <w:r>
        <w:rPr>
          <w:b/>
        </w:rPr>
        <w:t xml:space="preserve"> Marjorie Boulton</w:t>
      </w:r>
    </w:p>
    <w:p w:rsidR="00891AE7" w:rsidRPr="00A316C2" w:rsidRDefault="00891AE7" w:rsidP="00270876">
      <w:r>
        <w:rPr>
          <w:b/>
        </w:rPr>
        <w:t xml:space="preserve"> ( 1924</w:t>
      </w:r>
      <w:r w:rsidR="00A316C2">
        <w:rPr>
          <w:b/>
        </w:rPr>
        <w:t xml:space="preserve"> </w:t>
      </w:r>
      <w:r>
        <w:rPr>
          <w:b/>
        </w:rPr>
        <w:t xml:space="preserve">). </w:t>
      </w:r>
      <w:r w:rsidRPr="00891AE7">
        <w:t xml:space="preserve">Al </w:t>
      </w:r>
      <w:r w:rsidR="006633AF">
        <w:t>Esperanto altiris ŝin, pedagogo</w:t>
      </w:r>
      <w:r w:rsidRPr="00891AE7">
        <w:t xml:space="preserve"> laǔ profesio</w:t>
      </w:r>
      <w:r>
        <w:t>, en 1949 la  poezia esprimivo de la lingvo.</w:t>
      </w:r>
      <w:r w:rsidR="00A316C2">
        <w:t xml:space="preserve"> Kiel specialisto pri angla lingvo ŝi sciis taksi la eblojn de Esperanto.</w:t>
      </w:r>
      <w:r>
        <w:t xml:space="preserve"> Ŝi estas unuavice nia poetino</w:t>
      </w:r>
      <w:r w:rsidR="00A316C2">
        <w:t xml:space="preserve"> kion ŝi konfirmis jam per la unua poemaro </w:t>
      </w:r>
      <w:r w:rsidR="00A316C2" w:rsidRPr="00A316C2">
        <w:rPr>
          <w:b/>
        </w:rPr>
        <w:t xml:space="preserve">Kontralte </w:t>
      </w:r>
      <w:r w:rsidR="00A316C2">
        <w:t xml:space="preserve">1955. </w:t>
      </w:r>
      <w:r>
        <w:t xml:space="preserve">Sed ŝi faris gravan servon al Esperanto per ŝia verko pri Esperanto kaj Zamenhof </w:t>
      </w:r>
      <w:r w:rsidRPr="00891AE7">
        <w:rPr>
          <w:b/>
        </w:rPr>
        <w:t>Zamenhof, Aǔtoro de Esperanto.</w:t>
      </w:r>
      <w:r>
        <w:rPr>
          <w:b/>
        </w:rPr>
        <w:t xml:space="preserve"> </w:t>
      </w:r>
      <w:r w:rsidRPr="00891AE7">
        <w:t xml:space="preserve">Boulton verkis </w:t>
      </w:r>
      <w:r>
        <w:t>ĝin unue angle laǔ la mendo de eldonejo kaj poste adaaptis ĝin al por Esperanta publiko. Boulton ŝatas kunlabori kun siaj viraj kolegoj-poetoj. Tio</w:t>
      </w:r>
      <w:r w:rsidR="00A316C2">
        <w:t xml:space="preserve"> postlasis al </w:t>
      </w:r>
      <w:r w:rsidR="00A316C2">
        <w:lastRenderedPageBreak/>
        <w:t>ni valorajn poemaroj</w:t>
      </w:r>
      <w:r>
        <w:t xml:space="preserve">n </w:t>
      </w:r>
      <w:r w:rsidRPr="00A316C2">
        <w:rPr>
          <w:b/>
        </w:rPr>
        <w:t>Rimleterojn</w:t>
      </w:r>
      <w:r>
        <w:t xml:space="preserve"> kun </w:t>
      </w:r>
      <w:r w:rsidRPr="00891AE7">
        <w:rPr>
          <w:b/>
        </w:rPr>
        <w:t>William Auld</w:t>
      </w:r>
      <w:r>
        <w:t xml:space="preserve">  kaj </w:t>
      </w:r>
      <w:r w:rsidRPr="00891AE7">
        <w:rPr>
          <w:b/>
        </w:rPr>
        <w:t>Duel</w:t>
      </w:r>
      <w:r>
        <w:rPr>
          <w:b/>
        </w:rPr>
        <w:t xml:space="preserve"> </w:t>
      </w:r>
      <w:r w:rsidRPr="00891AE7">
        <w:t>kun</w:t>
      </w:r>
      <w:r>
        <w:rPr>
          <w:b/>
        </w:rPr>
        <w:t xml:space="preserve"> Poul Thorsen.</w:t>
      </w:r>
      <w:r w:rsidR="00A316C2">
        <w:rPr>
          <w:b/>
        </w:rPr>
        <w:t xml:space="preserve"> </w:t>
      </w:r>
      <w:r w:rsidR="00A316C2" w:rsidRPr="00A316C2">
        <w:t>Ŝi verkis ankaǔ prozon: novelojn</w:t>
      </w:r>
      <w:r w:rsidR="00A316C2">
        <w:t xml:space="preserve"> </w:t>
      </w:r>
      <w:r w:rsidR="00A316C2" w:rsidRPr="00A316C2">
        <w:rPr>
          <w:b/>
        </w:rPr>
        <w:t>(Okuloj 1967)</w:t>
      </w:r>
      <w:r w:rsidR="00A316C2">
        <w:t xml:space="preserve"> </w:t>
      </w:r>
      <w:r w:rsidR="00A316C2" w:rsidRPr="00A316C2">
        <w:t xml:space="preserve"> kaj teatraĵojn</w:t>
      </w:r>
      <w:r w:rsidR="00A316C2">
        <w:t xml:space="preserve"> </w:t>
      </w:r>
      <w:r w:rsidR="00A316C2" w:rsidRPr="00A316C2">
        <w:rPr>
          <w:b/>
        </w:rPr>
        <w:t>(Virino ĉe landlimo).</w:t>
      </w:r>
      <w:r w:rsidR="00A316C2">
        <w:rPr>
          <w:b/>
        </w:rPr>
        <w:t xml:space="preserve">  </w:t>
      </w:r>
      <w:r w:rsidR="00A316C2" w:rsidRPr="00A316C2">
        <w:t>La libro</w:t>
      </w:r>
      <w:r w:rsidR="00A316C2">
        <w:rPr>
          <w:b/>
        </w:rPr>
        <w:t xml:space="preserve"> Faktoj kaj fantazio, </w:t>
      </w:r>
      <w:r w:rsidR="00A316C2" w:rsidRPr="00A316C2">
        <w:t>redaktita de Marjorie Boulton</w:t>
      </w:r>
      <w:r w:rsidR="00A316C2">
        <w:t>,</w:t>
      </w:r>
      <w:r w:rsidR="00A316C2">
        <w:rPr>
          <w:b/>
        </w:rPr>
        <w:t xml:space="preserve"> </w:t>
      </w:r>
      <w:r w:rsidR="00A316C2" w:rsidRPr="00A316C2">
        <w:t>apartenas al niaj</w:t>
      </w:r>
      <w:r w:rsidR="00A316C2">
        <w:t xml:space="preserve"> </w:t>
      </w:r>
      <w:r w:rsidR="00A316C2" w:rsidRPr="00A316C2">
        <w:t>plej gravaj instruaj libroj.</w:t>
      </w:r>
    </w:p>
    <w:p w:rsidR="00735480" w:rsidRDefault="00735480" w:rsidP="00270876">
      <w:r w:rsidRPr="00891AE7">
        <w:tab/>
      </w:r>
      <w:r w:rsidR="00A316C2">
        <w:t xml:space="preserve">Sentemo de </w:t>
      </w:r>
      <w:r w:rsidR="00A316C2" w:rsidRPr="00A316C2">
        <w:rPr>
          <w:b/>
        </w:rPr>
        <w:t xml:space="preserve">Clelia Conterno </w:t>
      </w:r>
      <w:r w:rsidR="00A316C2">
        <w:rPr>
          <w:b/>
        </w:rPr>
        <w:t>–</w:t>
      </w:r>
      <w:r w:rsidR="00A316C2" w:rsidRPr="00A316C2">
        <w:rPr>
          <w:b/>
        </w:rPr>
        <w:t xml:space="preserve"> Gugliamenti</w:t>
      </w:r>
      <w:r w:rsidR="00A316C2">
        <w:rPr>
          <w:b/>
        </w:rPr>
        <w:t xml:space="preserve">  (1915 -1984) </w:t>
      </w:r>
      <w:r w:rsidR="00A316C2" w:rsidRPr="00A316C2">
        <w:t xml:space="preserve">riĉigis </w:t>
      </w:r>
      <w:r w:rsidR="00A316C2">
        <w:t>nian literaturon</w:t>
      </w:r>
      <w:r w:rsidR="004E709F">
        <w:t xml:space="preserve"> per poemaro </w:t>
      </w:r>
      <w:r w:rsidR="004E709F" w:rsidRPr="004E709F">
        <w:rPr>
          <w:b/>
        </w:rPr>
        <w:t>Eta vivo (1969)</w:t>
      </w:r>
      <w:r w:rsidR="004E709F">
        <w:rPr>
          <w:b/>
        </w:rPr>
        <w:t xml:space="preserve"> </w:t>
      </w:r>
      <w:r w:rsidR="004E709F" w:rsidRPr="004E709F">
        <w:t>kvankam komence ŝi aktivis kiel kunlaboranto de satira gazeto</w:t>
      </w:r>
      <w:r w:rsidR="004E709F">
        <w:rPr>
          <w:b/>
        </w:rPr>
        <w:t xml:space="preserve"> La Pirato.  </w:t>
      </w:r>
      <w:r w:rsidR="004E709F" w:rsidRPr="004E709F">
        <w:t>Kiam en la itala societo</w:t>
      </w:r>
      <w:r w:rsidR="004E709F">
        <w:t xml:space="preserve"> aperis la verko de ĵurnalistino Oriana Falacci, </w:t>
      </w:r>
      <w:r w:rsidR="004E709F" w:rsidRPr="004E709F">
        <w:rPr>
          <w:b/>
        </w:rPr>
        <w:t>Letero al</w:t>
      </w:r>
      <w:r w:rsidR="004E709F">
        <w:t xml:space="preserve"> </w:t>
      </w:r>
      <w:r w:rsidR="004E709F" w:rsidRPr="004E709F">
        <w:rPr>
          <w:b/>
        </w:rPr>
        <w:t>nenaskita infano</w:t>
      </w:r>
      <w:r w:rsidR="004E709F">
        <w:rPr>
          <w:b/>
        </w:rPr>
        <w:t xml:space="preserve">, Clelia Conterno </w:t>
      </w:r>
      <w:r w:rsidR="004E709F">
        <w:t>respondis per siaspeco itallingva letero</w:t>
      </w:r>
      <w:r w:rsidR="004E709F" w:rsidRPr="004E709F">
        <w:t xml:space="preserve"> al naskita infano</w:t>
      </w:r>
      <w:r w:rsidR="004E709F">
        <w:t xml:space="preserve">, traktanta la temon de klopodoj patriniĝi </w:t>
      </w:r>
      <w:r w:rsidR="004E709F" w:rsidRPr="004E709F">
        <w:rPr>
          <w:b/>
        </w:rPr>
        <w:t>Unu tago post la alia</w:t>
      </w:r>
      <w:r w:rsidR="004E709F">
        <w:rPr>
          <w:b/>
        </w:rPr>
        <w:t xml:space="preserve"> </w:t>
      </w:r>
      <w:r w:rsidR="004E709F" w:rsidRPr="004E709F">
        <w:t>(Esperantigita de Roger Bernard) 1982.</w:t>
      </w:r>
    </w:p>
    <w:p w:rsidR="004E709F" w:rsidRDefault="008A2188" w:rsidP="00270876">
      <w:r>
        <w:t xml:space="preserve"> </w:t>
      </w:r>
    </w:p>
    <w:p w:rsidR="008A2188" w:rsidRPr="008A2188" w:rsidRDefault="008A2188" w:rsidP="00270876">
      <w:pPr>
        <w:rPr>
          <w:b/>
        </w:rPr>
      </w:pPr>
      <w:r>
        <w:tab/>
        <w:t>La poezian sentemon</w:t>
      </w:r>
      <w:r w:rsidR="008C6625">
        <w:t xml:space="preserve"> </w:t>
      </w:r>
      <w:r>
        <w:t xml:space="preserve">de estonino  </w:t>
      </w:r>
      <w:r>
        <w:rPr>
          <w:b/>
        </w:rPr>
        <w:t>Hilda Dresen</w:t>
      </w:r>
      <w:r w:rsidR="008C6625">
        <w:rPr>
          <w:b/>
        </w:rPr>
        <w:t xml:space="preserve"> </w:t>
      </w:r>
      <w:r w:rsidR="0063087F">
        <w:rPr>
          <w:b/>
        </w:rPr>
        <w:t xml:space="preserve"> </w:t>
      </w:r>
      <w:r w:rsidR="0063087F" w:rsidRPr="0063087F">
        <w:t>(1896-1981</w:t>
      </w:r>
      <w:r w:rsidR="0063087F">
        <w:rPr>
          <w:b/>
        </w:rPr>
        <w:t xml:space="preserve">) </w:t>
      </w:r>
      <w:r w:rsidR="008C6625">
        <w:rPr>
          <w:b/>
        </w:rPr>
        <w:t xml:space="preserve">, </w:t>
      </w:r>
      <w:r w:rsidR="008C6625" w:rsidRPr="008C6625">
        <w:t xml:space="preserve">latvino </w:t>
      </w:r>
      <w:r w:rsidR="008C6625">
        <w:rPr>
          <w:b/>
        </w:rPr>
        <w:t xml:space="preserve"> Ludmila Jevsejeva  </w:t>
      </w:r>
      <w:r w:rsidR="008C6625" w:rsidRPr="0063087F">
        <w:t>(1913-1980)</w:t>
      </w:r>
      <w:r w:rsidR="008C6625">
        <w:rPr>
          <w:b/>
        </w:rPr>
        <w:t xml:space="preserve"> ( </w:t>
      </w:r>
      <w:r>
        <w:rPr>
          <w:b/>
        </w:rPr>
        <w:t xml:space="preserve"> </w:t>
      </w:r>
      <w:r>
        <w:t xml:space="preserve">kaj kontribuojn de slavaj poetinoj </w:t>
      </w:r>
      <w:r w:rsidRPr="008A2188">
        <w:rPr>
          <w:b/>
        </w:rPr>
        <w:t>Vesna Skaljer</w:t>
      </w:r>
      <w:r>
        <w:t>-</w:t>
      </w:r>
      <w:r w:rsidRPr="008A2188">
        <w:rPr>
          <w:b/>
        </w:rPr>
        <w:t>Race</w:t>
      </w:r>
      <w:r w:rsidR="008C6625">
        <w:rPr>
          <w:b/>
        </w:rPr>
        <w:t xml:space="preserve"> </w:t>
      </w:r>
      <w:r w:rsidR="008C6625" w:rsidRPr="0063087F">
        <w:t>(1911- 2000</w:t>
      </w:r>
      <w:r w:rsidR="008C6625">
        <w:rPr>
          <w:b/>
        </w:rPr>
        <w:t>)</w:t>
      </w:r>
      <w:r w:rsidRPr="008A2188">
        <w:rPr>
          <w:b/>
        </w:rPr>
        <w:t>, Lucija Borčić</w:t>
      </w:r>
      <w:r w:rsidR="008C6625">
        <w:rPr>
          <w:b/>
        </w:rPr>
        <w:t xml:space="preserve"> (1921 -</w:t>
      </w:r>
      <w:r w:rsidRPr="008A2188">
        <w:rPr>
          <w:b/>
        </w:rPr>
        <w:t xml:space="preserve"> </w:t>
      </w:r>
      <w:r w:rsidRPr="008A2188">
        <w:t xml:space="preserve">la </w:t>
      </w:r>
      <w:r>
        <w:t>prelegantino</w:t>
      </w:r>
      <w:r w:rsidRPr="008A2188">
        <w:t xml:space="preserve"> </w:t>
      </w:r>
      <w:r>
        <w:t xml:space="preserve">ilustras per iliaj versoj kaj </w:t>
      </w:r>
      <w:r w:rsidRPr="008A2188">
        <w:t>konigas al ni</w:t>
      </w:r>
      <w:r>
        <w:t xml:space="preserve"> signifajn </w:t>
      </w:r>
      <w:r w:rsidRPr="008A2188">
        <w:t xml:space="preserve"> ko</w:t>
      </w:r>
      <w:r>
        <w:t>ntribuojn de la nuntempaj prozis</w:t>
      </w:r>
      <w:r w:rsidRPr="008A2188">
        <w:t>tinoj</w:t>
      </w:r>
      <w:r>
        <w:rPr>
          <w:b/>
        </w:rPr>
        <w:t xml:space="preserve"> Anna Lowenstein</w:t>
      </w:r>
      <w:r w:rsidR="008C6625">
        <w:rPr>
          <w:b/>
        </w:rPr>
        <w:t xml:space="preserve">, Sabira Shun </w:t>
      </w:r>
      <w:r w:rsidR="0063087F">
        <w:rPr>
          <w:b/>
        </w:rPr>
        <w:t xml:space="preserve">  (</w:t>
      </w:r>
      <w:r w:rsidR="0063087F" w:rsidRPr="0063087F">
        <w:t xml:space="preserve">naskita </w:t>
      </w:r>
      <w:r w:rsidR="0063087F" w:rsidRPr="0063087F">
        <w:rPr>
          <w:b/>
        </w:rPr>
        <w:t>Stahlberg)</w:t>
      </w:r>
      <w:r>
        <w:rPr>
          <w:b/>
        </w:rPr>
        <w:t xml:space="preserve"> </w:t>
      </w:r>
      <w:r w:rsidRPr="008A2188">
        <w:t>kaj</w:t>
      </w:r>
      <w:r>
        <w:rPr>
          <w:b/>
        </w:rPr>
        <w:t xml:space="preserve"> Lena Karpunina. </w:t>
      </w:r>
    </w:p>
    <w:p w:rsidR="008A2188" w:rsidRDefault="008A2188" w:rsidP="00270876">
      <w:r>
        <w:tab/>
      </w:r>
    </w:p>
    <w:p w:rsidR="004E709F" w:rsidRDefault="004E709F" w:rsidP="00270876">
      <w:r>
        <w:tab/>
        <w:t xml:space="preserve">La prelego konstatas ke en </w:t>
      </w:r>
      <w:r w:rsidRPr="004E709F">
        <w:rPr>
          <w:b/>
        </w:rPr>
        <w:t>L</w:t>
      </w:r>
      <w:r w:rsidR="008A2188">
        <w:rPr>
          <w:b/>
        </w:rPr>
        <w:t>ek</w:t>
      </w:r>
      <w:r w:rsidRPr="004E709F">
        <w:rPr>
          <w:b/>
        </w:rPr>
        <w:t>s</w:t>
      </w:r>
      <w:r w:rsidR="008A2188">
        <w:rPr>
          <w:b/>
        </w:rPr>
        <w:t>i</w:t>
      </w:r>
      <w:r w:rsidRPr="004E709F">
        <w:rPr>
          <w:b/>
        </w:rPr>
        <w:t>kono de Esperantlingvaj verkistoj</w:t>
      </w:r>
      <w:r>
        <w:rPr>
          <w:b/>
        </w:rPr>
        <w:t xml:space="preserve"> </w:t>
      </w:r>
      <w:r w:rsidRPr="004E709F">
        <w:t>eldonita en</w:t>
      </w:r>
      <w:r>
        <w:rPr>
          <w:b/>
        </w:rPr>
        <w:t xml:space="preserve"> </w:t>
      </w:r>
      <w:r w:rsidRPr="004E709F">
        <w:t>Kroatio en 2006</w:t>
      </w:r>
      <w:r>
        <w:t>,</w:t>
      </w:r>
      <w:r w:rsidRPr="004E709F">
        <w:t xml:space="preserve">  inter 901 prezentitaj biografioj </w:t>
      </w:r>
      <w:r w:rsidR="008A2188">
        <w:t xml:space="preserve">el la 120-jaroj aĝa Esperanta literaturo , statistiko kalkulus ke </w:t>
      </w:r>
      <w:r w:rsidRPr="004E709F">
        <w:t>apenaǔ 10% estas virinaj</w:t>
      </w:r>
      <w:r w:rsidR="006633AF">
        <w:t xml:space="preserve"> kaj la </w:t>
      </w:r>
      <w:proofErr w:type="spellStart"/>
      <w:r w:rsidR="006633AF">
        <w:t>plej</w:t>
      </w:r>
      <w:proofErr w:type="spellEnd"/>
      <w:r w:rsidR="006633AF">
        <w:t xml:space="preserve"> </w:t>
      </w:r>
      <w:proofErr w:type="spellStart"/>
      <w:r w:rsidR="006633AF">
        <w:t>granda</w:t>
      </w:r>
      <w:proofErr w:type="spellEnd"/>
      <w:r w:rsidR="006633AF">
        <w:t xml:space="preserve"> </w:t>
      </w:r>
      <w:proofErr w:type="spellStart"/>
      <w:r w:rsidR="006633AF">
        <w:t>parto</w:t>
      </w:r>
      <w:proofErr w:type="spellEnd"/>
      <w:r w:rsidR="006633AF">
        <w:t xml:space="preserve"> </w:t>
      </w:r>
      <w:proofErr w:type="spellStart"/>
      <w:r w:rsidR="006633AF">
        <w:t>eǔropa</w:t>
      </w:r>
      <w:proofErr w:type="spellEnd"/>
      <w:r w:rsidRPr="004E709F">
        <w:t>.</w:t>
      </w:r>
      <w:r w:rsidR="008A2188">
        <w:t xml:space="preserve"> Sed virina rolo en Esperanta kulturo neniel estas minora: la virinoj rekonis la fajnan esprimivon de Esperanto kaj uzis</w:t>
      </w:r>
      <w:r w:rsidR="008C6625">
        <w:t xml:space="preserve"> kaj uzas </w:t>
      </w:r>
      <w:r w:rsidR="008A2188">
        <w:t xml:space="preserve"> ĝin elkore, plezure kaj fekunde.</w:t>
      </w:r>
    </w:p>
    <w:p w:rsidR="008C6625" w:rsidRDefault="008C6625" w:rsidP="00270876"/>
    <w:p w:rsidR="008C6625" w:rsidRDefault="008C6625" w:rsidP="00270876"/>
    <w:p w:rsidR="008C6625" w:rsidRPr="004E709F" w:rsidRDefault="008C6625" w:rsidP="00270876">
      <w:r>
        <w:tab/>
      </w:r>
      <w:r>
        <w:tab/>
      </w:r>
      <w:r>
        <w:tab/>
      </w:r>
      <w:r>
        <w:tab/>
      </w:r>
      <w:r>
        <w:tab/>
      </w:r>
      <w:r>
        <w:tab/>
      </w:r>
      <w:r>
        <w:tab/>
      </w:r>
      <w:r>
        <w:tab/>
        <w:t>Spomenka Štimec</w:t>
      </w:r>
    </w:p>
    <w:sectPr w:rsidR="008C6625" w:rsidRPr="004E7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8D"/>
    <w:rsid w:val="00270876"/>
    <w:rsid w:val="002A41CF"/>
    <w:rsid w:val="004E709F"/>
    <w:rsid w:val="00622216"/>
    <w:rsid w:val="0063087F"/>
    <w:rsid w:val="006633AF"/>
    <w:rsid w:val="00694D99"/>
    <w:rsid w:val="00735480"/>
    <w:rsid w:val="008866B9"/>
    <w:rsid w:val="00891AE7"/>
    <w:rsid w:val="008A2188"/>
    <w:rsid w:val="008C6625"/>
    <w:rsid w:val="00A0478D"/>
    <w:rsid w:val="00A21143"/>
    <w:rsid w:val="00A316C2"/>
    <w:rsid w:val="00E15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5BBB7-BD97-4F39-948C-66A47954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KEL</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c:creator>
  <cp:keywords/>
  <dc:description/>
  <cp:lastModifiedBy>Antoaneta Klobučar</cp:lastModifiedBy>
  <cp:revision>2</cp:revision>
  <dcterms:created xsi:type="dcterms:W3CDTF">2016-10-16T00:11:00Z</dcterms:created>
  <dcterms:modified xsi:type="dcterms:W3CDTF">2016-10-16T00:11:00Z</dcterms:modified>
</cp:coreProperties>
</file>