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79" w:rsidRDefault="00887958" w:rsidP="00887958">
      <w:pPr>
        <w:pStyle w:val="NoSpacing"/>
      </w:pPr>
      <w:r>
        <w:t>ESPERANTO DRUŠTVO RIJEKA</w:t>
      </w:r>
      <w:r>
        <w:tab/>
      </w:r>
      <w:r>
        <w:tab/>
      </w:r>
      <w:r>
        <w:tab/>
      </w:r>
      <w:r>
        <w:tab/>
      </w:r>
      <w:r w:rsidR="00893E4C">
        <w:tab/>
      </w:r>
    </w:p>
    <w:p w:rsidR="006F4B79" w:rsidRDefault="00887958" w:rsidP="00887958">
      <w:pPr>
        <w:pStyle w:val="NoSpacing"/>
      </w:pPr>
      <w:r>
        <w:t>ESPERANTO SOCIETO RIJEKA</w:t>
      </w:r>
    </w:p>
    <w:p w:rsidR="00887958" w:rsidRDefault="00887958" w:rsidP="00887958">
      <w:pPr>
        <w:pStyle w:val="NoSpacing"/>
      </w:pPr>
      <w:r>
        <w:t>Blaža Polića 2</w:t>
      </w:r>
    </w:p>
    <w:p w:rsidR="00887958" w:rsidRDefault="00420357" w:rsidP="00887958">
      <w:pPr>
        <w:pStyle w:val="NoSpacing"/>
      </w:pPr>
      <w:r>
        <w:t xml:space="preserve">51000 </w:t>
      </w:r>
      <w:r w:rsidR="00887958">
        <w:t>RIJEKA</w:t>
      </w:r>
    </w:p>
    <w:p w:rsidR="00887958" w:rsidRDefault="00887958" w:rsidP="00887958">
      <w:pPr>
        <w:pStyle w:val="NoSpacing"/>
      </w:pPr>
    </w:p>
    <w:p w:rsidR="00887958" w:rsidRDefault="00887958" w:rsidP="0088795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Rijeka, </w:t>
      </w:r>
      <w:r w:rsidR="00257A77">
        <w:t>rujna</w:t>
      </w:r>
      <w:r>
        <w:t xml:space="preserve"> 201</w:t>
      </w:r>
      <w:r w:rsidR="006F4B79">
        <w:t>7</w:t>
      </w:r>
      <w:r w:rsidR="00832078">
        <w:t>.</w:t>
      </w:r>
    </w:p>
    <w:p w:rsidR="00887958" w:rsidRDefault="00887958" w:rsidP="00887958">
      <w:pPr>
        <w:pStyle w:val="NoSpacing"/>
      </w:pPr>
    </w:p>
    <w:p w:rsidR="00887958" w:rsidRDefault="00887958" w:rsidP="00887958">
      <w:pPr>
        <w:pStyle w:val="NoSpacing"/>
      </w:pPr>
      <w:r>
        <w:tab/>
        <w:t>SAŽETAK P</w:t>
      </w:r>
      <w:r w:rsidR="0042457B">
        <w:t>OVIJESTI ESPERANTSKOG DRUŠTVA U</w:t>
      </w:r>
      <w:r>
        <w:t xml:space="preserve"> RIJECI</w:t>
      </w:r>
      <w:r w:rsidR="00B8098B">
        <w:t xml:space="preserve"> I</w:t>
      </w:r>
      <w:r w:rsidR="0042457B">
        <w:t xml:space="preserve"> </w:t>
      </w:r>
      <w:r w:rsidR="00B8098B">
        <w:t>ESPERANTSKOG POKRETA U RIJEČKOJ REGIJI</w:t>
      </w:r>
    </w:p>
    <w:p w:rsidR="007E5BD2" w:rsidRDefault="007E5BD2" w:rsidP="00887958">
      <w:pPr>
        <w:pStyle w:val="NoSpacing"/>
      </w:pPr>
      <w:r>
        <w:tab/>
        <w:t>(Za „Esperanto društvo Rijeka“ u daljnem tekstu koristit će se i riječ: Društvo)</w:t>
      </w:r>
    </w:p>
    <w:p w:rsidR="00D0167E" w:rsidRDefault="005E4E42" w:rsidP="00D0167E">
      <w:pPr>
        <w:pStyle w:val="NoSpacing"/>
        <w:ind w:left="708"/>
      </w:pPr>
      <w:r>
        <w:br/>
      </w:r>
      <w:r w:rsidR="00887958">
        <w:t>Prvi udžbenik međunarodnog jezika poljskog l</w:t>
      </w:r>
      <w:r w:rsidR="0042457B">
        <w:t xml:space="preserve">iječnika </w:t>
      </w:r>
      <w:proofErr w:type="spellStart"/>
      <w:r w:rsidR="0042457B">
        <w:t>Ludviga</w:t>
      </w:r>
      <w:proofErr w:type="spellEnd"/>
      <w:r w:rsidR="0042457B">
        <w:t xml:space="preserve"> Lazara </w:t>
      </w:r>
      <w:proofErr w:type="spellStart"/>
      <w:r w:rsidR="0042457B">
        <w:t>Zamenhof</w:t>
      </w:r>
      <w:r w:rsidR="00887958">
        <w:t>a</w:t>
      </w:r>
      <w:proofErr w:type="spellEnd"/>
      <w:r w:rsidR="00887958">
        <w:t xml:space="preserve"> izdan je na ruskom jeziku u</w:t>
      </w:r>
    </w:p>
    <w:p w:rsidR="00A4549B" w:rsidRDefault="00887958" w:rsidP="00D0167E">
      <w:pPr>
        <w:pStyle w:val="NoSpacing"/>
      </w:pPr>
      <w:r>
        <w:t xml:space="preserve"> Varšavi 1887. godine. Kasnije je ovaj jezik nazvan </w:t>
      </w:r>
      <w:r w:rsidR="0042457B">
        <w:t>„</w:t>
      </w:r>
      <w:r>
        <w:t>esperanto</w:t>
      </w:r>
      <w:r w:rsidR="0042457B">
        <w:t>“</w:t>
      </w:r>
      <w:r>
        <w:t xml:space="preserve"> po pseudonimu autora </w:t>
      </w:r>
      <w:r w:rsidR="0042457B">
        <w:t>„</w:t>
      </w:r>
      <w:r>
        <w:t>Dr Esperanto</w:t>
      </w:r>
      <w:r w:rsidR="0042457B">
        <w:t>“</w:t>
      </w:r>
      <w:r>
        <w:t>, a što na samom esperantu to predstavlja imenicu participa prezenta aktivnog</w:t>
      </w:r>
      <w:r w:rsidR="007D59A2">
        <w:t>,</w:t>
      </w:r>
      <w:r>
        <w:t xml:space="preserve"> odnosno u prijevodu «onaj koji se nada» ili «nadajući».  Već nakon dvije godine t.j. 1889.g zabilježeno je da je 5 djevojaka u Osijeku već govorilo esperanto. Tome se ne treba čuditi. Hrvatska je u to vrijeme bila dio najrazvijenijeg dijela svijeta pa su sve nove ideje u Europi uvijek brzo krčile put u Hrvatsku. Tako je i s esperantom. Nema podataka da li i koliko je bilo esperantista </w:t>
      </w:r>
      <w:r w:rsidR="007D59A2">
        <w:t>u</w:t>
      </w:r>
      <w:r>
        <w:t xml:space="preserve"> Rijeci prije 1907. godine kada je osnovano prvo esperantsko društvu na tlu Hrvatske. Svakako da je bilo esperantista i ranije</w:t>
      </w:r>
      <w:r w:rsidR="001351D2">
        <w:t>,</w:t>
      </w:r>
      <w:r>
        <w:t xml:space="preserve"> inače </w:t>
      </w:r>
      <w:r w:rsidR="001351D2">
        <w:t xml:space="preserve">se </w:t>
      </w:r>
      <w:r>
        <w:t xml:space="preserve">na osnivanju društva 1907 godine ne bi našlo 37 </w:t>
      </w:r>
      <w:r w:rsidR="001351D2">
        <w:t xml:space="preserve">ljudi </w:t>
      </w:r>
      <w:r>
        <w:t>(</w:t>
      </w:r>
      <w:r w:rsidR="001A7154">
        <w:t xml:space="preserve">postoji </w:t>
      </w:r>
      <w:r>
        <w:t xml:space="preserve"> poseban spisak </w:t>
      </w:r>
      <w:r w:rsidR="001351D2">
        <w:t xml:space="preserve">tih </w:t>
      </w:r>
      <w:r w:rsidR="001A7154">
        <w:t>osnivača</w:t>
      </w:r>
      <w:r>
        <w:t>).</w:t>
      </w:r>
    </w:p>
    <w:p w:rsidR="00D0167E" w:rsidRDefault="00D0167E" w:rsidP="00D0167E">
      <w:pPr>
        <w:pStyle w:val="NoSpacing"/>
      </w:pPr>
    </w:p>
    <w:p w:rsidR="00A4549B" w:rsidRDefault="00A4549B" w:rsidP="00887958">
      <w:pPr>
        <w:pStyle w:val="NoSpacing"/>
        <w:ind w:firstLine="708"/>
      </w:pPr>
      <w:r>
        <w:t>Važno je spomenuti  imena prvih</w:t>
      </w:r>
      <w:r w:rsidR="007E2396">
        <w:t xml:space="preserve"> esperantista u Hrvatskoj  iz 1</w:t>
      </w:r>
      <w:r>
        <w:t>889. godine u Osijeku. To su bile mlade djevojke: Marija Pilepić, Ana Krvarić rođ.  Hradil, Augusta Dierich rođ. Hradil, Ema Popović rođ. Hradil i Natalija Hergović.</w:t>
      </w:r>
    </w:p>
    <w:p w:rsidR="00D0167E" w:rsidRDefault="00D0167E" w:rsidP="00887958">
      <w:pPr>
        <w:pStyle w:val="NoSpacing"/>
        <w:ind w:firstLine="708"/>
      </w:pPr>
    </w:p>
    <w:p w:rsidR="00887958" w:rsidRDefault="00A4549B" w:rsidP="00887958">
      <w:pPr>
        <w:pStyle w:val="NoSpacing"/>
        <w:ind w:firstLine="708"/>
      </w:pPr>
      <w:r>
        <w:t xml:space="preserve">Značajno je da je u Opatiji pronađen grob Marije </w:t>
      </w:r>
      <w:proofErr w:type="spellStart"/>
      <w:r>
        <w:t>Pilepić</w:t>
      </w:r>
      <w:proofErr w:type="spellEnd"/>
      <w:r w:rsidR="007E2396">
        <w:t>,</w:t>
      </w:r>
      <w:r>
        <w:t xml:space="preserve"> prve esperantistice u Hrvatskoj.</w:t>
      </w:r>
      <w:r w:rsidR="00B56B6E">
        <w:t xml:space="preserve"> </w:t>
      </w:r>
      <w:r>
        <w:t xml:space="preserve">Taj grob je sada </w:t>
      </w:r>
      <w:r w:rsidR="00E855B1">
        <w:t>s</w:t>
      </w:r>
      <w:r>
        <w:t>pomenik</w:t>
      </w:r>
      <w:r w:rsidR="00B56B6E">
        <w:t xml:space="preserve"> u sustavu </w:t>
      </w:r>
      <w:proofErr w:type="spellStart"/>
      <w:r w:rsidR="00B56B6E">
        <w:t>ZEO</w:t>
      </w:r>
      <w:proofErr w:type="spellEnd"/>
      <w:r w:rsidR="00B56B6E">
        <w:t xml:space="preserve"> (</w:t>
      </w:r>
      <w:proofErr w:type="spellStart"/>
      <w:r w:rsidR="00B56B6E">
        <w:t>Zamenhof</w:t>
      </w:r>
      <w:proofErr w:type="spellEnd"/>
      <w:r w:rsidR="00B56B6E">
        <w:t>-Esperanto-</w:t>
      </w:r>
      <w:proofErr w:type="spellStart"/>
      <w:r w:rsidR="00E855B1">
        <w:t>Objekto</w:t>
      </w:r>
      <w:proofErr w:type="spellEnd"/>
      <w:r w:rsidR="00E855B1">
        <w:t>), a koji se na</w:t>
      </w:r>
      <w:r w:rsidR="00B56B6E">
        <w:t xml:space="preserve"> razini svijeta vode u Svjetskom esperantskom savezu (</w:t>
      </w:r>
      <w:proofErr w:type="spellStart"/>
      <w:r w:rsidR="00B56B6E">
        <w:t>Universala</w:t>
      </w:r>
      <w:proofErr w:type="spellEnd"/>
      <w:r w:rsidR="00B56B6E">
        <w:t xml:space="preserve"> Esperanto-</w:t>
      </w:r>
      <w:proofErr w:type="spellStart"/>
      <w:r w:rsidR="00E855B1">
        <w:t>Asocio</w:t>
      </w:r>
      <w:proofErr w:type="spellEnd"/>
      <w:r w:rsidR="00E855B1">
        <w:t>). O njemu se po odluci Grada Opatije brine Esperanto društvo Rijeka.</w:t>
      </w:r>
    </w:p>
    <w:p w:rsidR="00D0167E" w:rsidRDefault="00D0167E" w:rsidP="00887958">
      <w:pPr>
        <w:pStyle w:val="NoSpacing"/>
        <w:ind w:firstLine="708"/>
      </w:pPr>
    </w:p>
    <w:p w:rsidR="00887958" w:rsidRDefault="00887958" w:rsidP="00E855B1">
      <w:pPr>
        <w:pStyle w:val="NoSpacing"/>
        <w:ind w:firstLine="708"/>
      </w:pPr>
      <w:r>
        <w:t xml:space="preserve">Kako je </w:t>
      </w:r>
      <w:r w:rsidR="00EA3808">
        <w:t xml:space="preserve">u </w:t>
      </w:r>
      <w:r>
        <w:t>Rijeci 1907. godine osnovano prvo esperantsko društvo na tlu Hrvatske, ta se godina smatra poč</w:t>
      </w:r>
      <w:r w:rsidR="00EA3808">
        <w:t xml:space="preserve">etkom organiziranog djelovanja </w:t>
      </w:r>
      <w:r>
        <w:t>esperantista u Hrvatskoj. Već slijedeće 1908. godine u Zagrebu se osniva Društvo hrvatskih esperantista</w:t>
      </w:r>
      <w:r w:rsidR="00EA3808">
        <w:t>,</w:t>
      </w:r>
      <w:r>
        <w:t xml:space="preserve"> preteča današnje krovne udruge hrvatskih esperantista Hrvatskog saveza za esperanto.</w:t>
      </w:r>
      <w:r w:rsidR="00EA3808">
        <w:br/>
      </w:r>
    </w:p>
    <w:p w:rsidR="00887958" w:rsidRDefault="001A7154" w:rsidP="001A7154">
      <w:pPr>
        <w:pStyle w:val="NoSpacing"/>
        <w:ind w:firstLine="708"/>
      </w:pPr>
      <w:r>
        <w:t xml:space="preserve">U Rijeci je 28. </w:t>
      </w:r>
      <w:r w:rsidR="006A7B65">
        <w:t>r</w:t>
      </w:r>
      <w:r>
        <w:t xml:space="preserve">ujna 1907. godine </w:t>
      </w:r>
      <w:r w:rsidR="00EA3808">
        <w:t>osno</w:t>
      </w:r>
      <w:r w:rsidR="00887958">
        <w:t>van</w:t>
      </w:r>
      <w:r>
        <w:t>o</w:t>
      </w:r>
      <w:r w:rsidR="00887958">
        <w:t xml:space="preserve"> esperantsko društv</w:t>
      </w:r>
      <w:r w:rsidR="00A4549B">
        <w:t>o</w:t>
      </w:r>
      <w:r w:rsidR="00887958">
        <w:t xml:space="preserve"> pod nazivom «</w:t>
      </w:r>
      <w:proofErr w:type="spellStart"/>
      <w:r w:rsidR="00887958">
        <w:t>Adriatika</w:t>
      </w:r>
      <w:proofErr w:type="spellEnd"/>
      <w:r w:rsidR="00887958">
        <w:t xml:space="preserve"> Ligo Esperantista» kao i ogran</w:t>
      </w:r>
      <w:r w:rsidR="00EA3808">
        <w:t>a</w:t>
      </w:r>
      <w:r w:rsidR="00887958">
        <w:t xml:space="preserve">k </w:t>
      </w:r>
      <w:r w:rsidR="00EA3808">
        <w:t xml:space="preserve">istog društva </w:t>
      </w:r>
      <w:r>
        <w:t>za Rijeku</w:t>
      </w:r>
      <w:r w:rsidR="00887958">
        <w:t xml:space="preserve"> koji se zvao «</w:t>
      </w:r>
      <w:proofErr w:type="spellStart"/>
      <w:r w:rsidR="00887958">
        <w:t>Fiumana</w:t>
      </w:r>
      <w:proofErr w:type="spellEnd"/>
      <w:r w:rsidR="00887958">
        <w:t xml:space="preserve"> Esperantista Grupo»</w:t>
      </w:r>
      <w:r>
        <w:t>.</w:t>
      </w:r>
      <w:r w:rsidR="004A536C">
        <w:t xml:space="preserve"> </w:t>
      </w:r>
      <w:r>
        <w:t>O osnutku esperant</w:t>
      </w:r>
      <w:r w:rsidR="00A72980">
        <w:t>ske organizacije u Rijeci pisao je</w:t>
      </w:r>
      <w:r>
        <w:t xml:space="preserve"> </w:t>
      </w:r>
      <w:r w:rsidR="00A72980">
        <w:t>„</w:t>
      </w:r>
      <w:r>
        <w:t>Novi list</w:t>
      </w:r>
      <w:r w:rsidR="00A72980">
        <w:t>“</w:t>
      </w:r>
      <w:r>
        <w:t xml:space="preserve"> </w:t>
      </w:r>
      <w:proofErr w:type="spellStart"/>
      <w:r>
        <w:t>30.listopada</w:t>
      </w:r>
      <w:proofErr w:type="spellEnd"/>
      <w:r>
        <w:t xml:space="preserve">, </w:t>
      </w:r>
      <w:r w:rsidR="00A72980">
        <w:t xml:space="preserve">te </w:t>
      </w:r>
      <w:r>
        <w:t>dnevnik na talijanskom jeziku „Bilan</w:t>
      </w:r>
      <w:r w:rsidR="004A5F51">
        <w:t>ci</w:t>
      </w:r>
      <w:r>
        <w:t>a“.</w:t>
      </w:r>
    </w:p>
    <w:p w:rsidR="00D0167E" w:rsidRDefault="00D0167E" w:rsidP="001A7154">
      <w:pPr>
        <w:pStyle w:val="NoSpacing"/>
        <w:ind w:firstLine="708"/>
      </w:pPr>
    </w:p>
    <w:p w:rsidR="00B360FC" w:rsidRDefault="00B360FC" w:rsidP="001A7154">
      <w:pPr>
        <w:pStyle w:val="NoSpacing"/>
        <w:ind w:firstLine="708"/>
      </w:pPr>
      <w:r>
        <w:t xml:space="preserve">Dnevnik </w:t>
      </w:r>
      <w:r w:rsidR="00A72980">
        <w:t>„N</w:t>
      </w:r>
      <w:r>
        <w:t>ovi list</w:t>
      </w:r>
      <w:r w:rsidR="00A72980">
        <w:t>“ objavio</w:t>
      </w:r>
      <w:r>
        <w:t xml:space="preserve"> je 3. listopada </w:t>
      </w:r>
      <w:r w:rsidR="005E4E42">
        <w:t>1907. ovaj članak</w:t>
      </w:r>
      <w:r>
        <w:t>:</w:t>
      </w:r>
      <w:r w:rsidR="00A72980">
        <w:br/>
      </w:r>
    </w:p>
    <w:p w:rsidR="00B360FC" w:rsidRPr="007B6C7E" w:rsidRDefault="00B360FC" w:rsidP="001A7154">
      <w:pPr>
        <w:pStyle w:val="NoSpacing"/>
        <w:ind w:firstLine="708"/>
        <w:rPr>
          <w:i/>
        </w:rPr>
      </w:pPr>
      <w:r w:rsidRPr="007B6C7E">
        <w:rPr>
          <w:i/>
        </w:rPr>
        <w:t>„Konstituiranje esperantističke grupe</w:t>
      </w:r>
    </w:p>
    <w:p w:rsidR="00B360FC" w:rsidRPr="007B6C7E" w:rsidRDefault="00B360FC" w:rsidP="001A7154">
      <w:pPr>
        <w:pStyle w:val="NoSpacing"/>
        <w:ind w:firstLine="708"/>
        <w:rPr>
          <w:i/>
        </w:rPr>
      </w:pPr>
    </w:p>
    <w:p w:rsidR="003336E0" w:rsidRPr="007B6C7E" w:rsidRDefault="00B360FC" w:rsidP="001A7154">
      <w:pPr>
        <w:pStyle w:val="NoSpacing"/>
        <w:ind w:firstLine="708"/>
        <w:rPr>
          <w:i/>
          <w:color w:val="FF0000"/>
        </w:rPr>
      </w:pPr>
      <w:r w:rsidRPr="007B6C7E">
        <w:rPr>
          <w:i/>
        </w:rPr>
        <w:t>Esperantistička skupština od prošle subote (to je bilo 28. Rujna 1907.g. opaska iz 2004. godine) bijaše mnogobrojno posjećena. Barun L. Orczi otvorio je skupštinu jednim esperantističkim</w:t>
      </w:r>
      <w:r w:rsidR="00AA2F67" w:rsidRPr="007B6C7E">
        <w:rPr>
          <w:i/>
        </w:rPr>
        <w:t xml:space="preserve"> govorom, što je izvelo izvrstan dojam. Utemeljila se je „Adriatika Ligo esperantista“, kojoj će biti zadaća, da širi medjunarodni jezik, esperanto, u zemljama oko jadranskog mora. Prvi je uspjeh,što je ona stvorila na Rieci jednu sekciju  sa imenom „Fiumana Esperantosta Grupo“, koja će imati za svoj djelokrug Rieku i okolicu. U upravu za  „Adriatika ligo Esperantista“</w:t>
      </w:r>
      <w:r w:rsidR="005D7690" w:rsidRPr="007B6C7E">
        <w:rPr>
          <w:i/>
        </w:rPr>
        <w:t xml:space="preserve"> izabrani su: barun L. Orczi, kao predsjednik, inžinir E. Mihić, kao tajnik; Rikard Rack, blagajnik, dočim je uprava za „Fiumana Esperantista Grupo“sastavljena od gg. E.Springheta kao povjerenika, B.Gilića, kao tajnika, A.Schn</w:t>
      </w:r>
      <w:r w:rsidR="00D627D3" w:rsidRPr="007B6C7E">
        <w:rPr>
          <w:i/>
        </w:rPr>
        <w:t>e</w:t>
      </w:r>
      <w:r w:rsidR="005D7690" w:rsidRPr="007B6C7E">
        <w:rPr>
          <w:i/>
        </w:rPr>
        <w:t>tza, kao blagajnika i A.Schlemera kao bibliotekara. Mjesečna taksa iznaša 80 fil., dočim se kod upisa imade da plati taksu od 2 K. Tko želi da se upiše kao član, može se opbratiti jednostavnom dopisnicom na gosp. Rudolfa Gilića</w:t>
      </w:r>
      <w:r w:rsidR="005625CA" w:rsidRPr="007B6C7E">
        <w:rPr>
          <w:i/>
        </w:rPr>
        <w:t>, Via della Riva br. 2 ili na članove uprave, koji nose internacionala</w:t>
      </w:r>
      <w:r w:rsidR="00D627D3" w:rsidRPr="007B6C7E">
        <w:rPr>
          <w:i/>
        </w:rPr>
        <w:t xml:space="preserve">n </w:t>
      </w:r>
      <w:r w:rsidR="005625CA" w:rsidRPr="007B6C7E">
        <w:rPr>
          <w:i/>
        </w:rPr>
        <w:t xml:space="preserve"> znak esperantist</w:t>
      </w:r>
      <w:r w:rsidR="00E044CB" w:rsidRPr="007B6C7E">
        <w:rPr>
          <w:i/>
        </w:rPr>
        <w:t>a (zelenu zviezdu sa 5 krakova)“</w:t>
      </w:r>
    </w:p>
    <w:p w:rsidR="003336E0" w:rsidRDefault="003336E0" w:rsidP="001A7154">
      <w:pPr>
        <w:pStyle w:val="NoSpacing"/>
        <w:ind w:firstLine="708"/>
      </w:pPr>
    </w:p>
    <w:p w:rsidR="003336E0" w:rsidRDefault="005625CA" w:rsidP="001A7154">
      <w:pPr>
        <w:pStyle w:val="NoSpacing"/>
        <w:ind w:firstLine="708"/>
      </w:pPr>
      <w:r>
        <w:t xml:space="preserve">Izvor: Članak „Fenomeno de internacia lingvo en Rijeka“ novinara Radoslava </w:t>
      </w:r>
      <w:proofErr w:type="spellStart"/>
      <w:r>
        <w:t>Škalamere</w:t>
      </w:r>
      <w:proofErr w:type="spellEnd"/>
      <w:r w:rsidR="007B6C7E">
        <w:t>,</w:t>
      </w:r>
      <w:r>
        <w:t xml:space="preserve"> objavljen u časopisu na esperantu „Heliko“ br. 16  (srpanj 1988.g</w:t>
      </w:r>
      <w:r w:rsidR="007B6C7E">
        <w:t>.) koji je sporadično izlazio u</w:t>
      </w:r>
      <w:r>
        <w:t xml:space="preserve"> Rijeci.</w:t>
      </w:r>
      <w:r w:rsidR="001023A6">
        <w:br/>
      </w:r>
      <w:r w:rsidR="003336E0">
        <w:t xml:space="preserve">(Vidjeti: </w:t>
      </w:r>
      <w:hyperlink r:id="rId5" w:history="1">
        <w:r w:rsidR="000F5365" w:rsidRPr="001E1CE1">
          <w:rPr>
            <w:rStyle w:val="Hyperlink"/>
          </w:rPr>
          <w:t>http://www.esperanto.hr/heliko_kel.htm</w:t>
        </w:r>
      </w:hyperlink>
      <w:r w:rsidR="000F5365">
        <w:t xml:space="preserve"> </w:t>
      </w:r>
      <w:r w:rsidR="003336E0">
        <w:t>)</w:t>
      </w:r>
    </w:p>
    <w:p w:rsidR="003336E0" w:rsidRDefault="003336E0" w:rsidP="001A7154">
      <w:pPr>
        <w:pStyle w:val="NoSpacing"/>
        <w:ind w:firstLine="708"/>
      </w:pPr>
    </w:p>
    <w:p w:rsidR="00B8098B" w:rsidRDefault="00B8098B" w:rsidP="001A7154">
      <w:pPr>
        <w:pStyle w:val="NoSpacing"/>
        <w:ind w:firstLine="708"/>
      </w:pPr>
      <w:r>
        <w:t>Slijedi popis osnivač</w:t>
      </w:r>
      <w:r w:rsidR="007B6C7E">
        <w:t xml:space="preserve">a prvog esperantskog društva u </w:t>
      </w:r>
      <w:r>
        <w:t>Rijeci i u Hrvatskoj:</w:t>
      </w:r>
    </w:p>
    <w:p w:rsidR="007B46D5" w:rsidRDefault="007B46D5" w:rsidP="001A7154">
      <w:pPr>
        <w:pStyle w:val="NoSpacing"/>
        <w:ind w:firstLine="708"/>
      </w:pPr>
    </w:p>
    <w:p w:rsidR="00023AF1" w:rsidRDefault="00023AF1" w:rsidP="001A7154">
      <w:pPr>
        <w:pStyle w:val="NoSpacing"/>
        <w:ind w:firstLine="708"/>
      </w:pPr>
    </w:p>
    <w:p w:rsidR="007B46D5" w:rsidRDefault="007B46D5" w:rsidP="001A7154">
      <w:pPr>
        <w:pStyle w:val="NoSpacing"/>
        <w:ind w:firstLine="708"/>
      </w:pPr>
      <w:r w:rsidRPr="007B46D5">
        <w:rPr>
          <w:noProof/>
        </w:rPr>
        <w:lastRenderedPageBreak/>
        <w:drawing>
          <wp:inline distT="0" distB="0" distL="0" distR="0">
            <wp:extent cx="5095784" cy="553697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187" cy="55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A6" w:rsidRDefault="001023A6" w:rsidP="001A7154">
      <w:pPr>
        <w:pStyle w:val="NoSpacing"/>
        <w:ind w:firstLine="708"/>
        <w:rPr>
          <w:color w:val="FF0000"/>
        </w:rPr>
      </w:pPr>
    </w:p>
    <w:p w:rsidR="001023A6" w:rsidRDefault="001023A6" w:rsidP="001023A6">
      <w:pPr>
        <w:pStyle w:val="NoSpacing"/>
        <w:ind w:firstLine="708"/>
      </w:pPr>
      <w:r>
        <w:t xml:space="preserve">(Vidjeti: </w:t>
      </w:r>
      <w:hyperlink r:id="rId7" w:anchor="ri1907" w:history="1">
        <w:r w:rsidR="000F5365" w:rsidRPr="001E1CE1">
          <w:rPr>
            <w:rStyle w:val="Hyperlink"/>
          </w:rPr>
          <w:t>http://www.esperanto.hr/galerio_rijeka.htm#ri1907</w:t>
        </w:r>
      </w:hyperlink>
      <w:r w:rsidR="000F5365">
        <w:t xml:space="preserve"> )</w:t>
      </w:r>
    </w:p>
    <w:p w:rsidR="001023A6" w:rsidRDefault="001023A6" w:rsidP="001A7154">
      <w:pPr>
        <w:pStyle w:val="NoSpacing"/>
        <w:ind w:firstLine="708"/>
        <w:rPr>
          <w:color w:val="FF0000"/>
        </w:rPr>
      </w:pPr>
    </w:p>
    <w:p w:rsidR="007252AA" w:rsidRDefault="006832BA" w:rsidP="001A7154">
      <w:pPr>
        <w:pStyle w:val="NoSpacing"/>
        <w:ind w:firstLine="708"/>
      </w:pPr>
      <w:r>
        <w:t xml:space="preserve">Izvor: Časopis „La </w:t>
      </w:r>
      <w:proofErr w:type="spellStart"/>
      <w:r>
        <w:t>V</w:t>
      </w:r>
      <w:r w:rsidR="007252AA">
        <w:t>erda</w:t>
      </w:r>
      <w:proofErr w:type="spellEnd"/>
      <w:r w:rsidR="007252AA">
        <w:t xml:space="preserve"> </w:t>
      </w:r>
      <w:proofErr w:type="spellStart"/>
      <w:r>
        <w:t>S</w:t>
      </w:r>
      <w:r w:rsidR="007252AA">
        <w:t>tandardo</w:t>
      </w:r>
      <w:proofErr w:type="spellEnd"/>
      <w:r w:rsidR="007252AA">
        <w:t>“</w:t>
      </w:r>
      <w:r>
        <w:t>,</w:t>
      </w:r>
      <w:r w:rsidR="00CE6F2E">
        <w:t xml:space="preserve"> </w:t>
      </w:r>
      <w:r w:rsidR="007252AA">
        <w:t>organ Mađa</w:t>
      </w:r>
      <w:r w:rsidR="00C45292">
        <w:t>rskog esperanto društva (</w:t>
      </w:r>
      <w:proofErr w:type="spellStart"/>
      <w:r w:rsidR="00C45292">
        <w:t>Hungara</w:t>
      </w:r>
      <w:proofErr w:type="spellEnd"/>
      <w:r w:rsidR="007252AA">
        <w:t xml:space="preserve"> Esperanto-</w:t>
      </w:r>
      <w:proofErr w:type="spellStart"/>
      <w:r w:rsidR="00C45292">
        <w:t>Organizaĵo</w:t>
      </w:r>
      <w:proofErr w:type="spellEnd"/>
      <w:r w:rsidR="007252AA">
        <w:t>) broj 5/23</w:t>
      </w:r>
      <w:r w:rsidR="00C45292">
        <w:t>,</w:t>
      </w:r>
      <w:r w:rsidR="007252AA">
        <w:t xml:space="preserve"> veljača 1908.</w:t>
      </w:r>
    </w:p>
    <w:p w:rsidR="007252AA" w:rsidRPr="00DB66BC" w:rsidRDefault="007252AA" w:rsidP="003F4EA1">
      <w:pPr>
        <w:pStyle w:val="NoSpacing"/>
        <w:ind w:firstLine="708"/>
        <w:rPr>
          <w:color w:val="FF0000"/>
        </w:rPr>
      </w:pPr>
      <w:r>
        <w:t xml:space="preserve">Vidi članak novinara Radoslava </w:t>
      </w:r>
      <w:proofErr w:type="spellStart"/>
      <w:r>
        <w:t>Škalamere</w:t>
      </w:r>
      <w:proofErr w:type="spellEnd"/>
      <w:r>
        <w:t xml:space="preserve"> u </w:t>
      </w:r>
      <w:r w:rsidR="0098054C">
        <w:t xml:space="preserve">esperantskom </w:t>
      </w:r>
      <w:r>
        <w:t>časopisu „</w:t>
      </w:r>
      <w:proofErr w:type="spellStart"/>
      <w:r>
        <w:t>Heliko</w:t>
      </w:r>
      <w:proofErr w:type="spellEnd"/>
      <w:r>
        <w:t>“ broj 1</w:t>
      </w:r>
      <w:r w:rsidR="00CB0D6A">
        <w:t>6</w:t>
      </w:r>
      <w:r>
        <w:t xml:space="preserve"> iz srpnja 1988., a koji je iz</w:t>
      </w:r>
      <w:r w:rsidR="0098054C">
        <w:t>lazio sporadično u</w:t>
      </w:r>
      <w:r>
        <w:t xml:space="preserve"> Rijeci u  </w:t>
      </w:r>
      <w:r w:rsidR="0098054C">
        <w:t>19</w:t>
      </w:r>
      <w:r>
        <w:t>80</w:t>
      </w:r>
      <w:r w:rsidR="0098054C">
        <w:t>-im</w:t>
      </w:r>
      <w:r>
        <w:t xml:space="preserve"> godinama.</w:t>
      </w:r>
      <w:r w:rsidR="005E4E42">
        <w:br/>
      </w:r>
    </w:p>
    <w:p w:rsidR="00887958" w:rsidRDefault="00887958" w:rsidP="006E06FF">
      <w:pPr>
        <w:pStyle w:val="NoSpacing"/>
        <w:ind w:firstLine="708"/>
      </w:pPr>
      <w:r>
        <w:t xml:space="preserve">Zbog ratnih vihora </w:t>
      </w:r>
      <w:r w:rsidR="00040F01">
        <w:t>P</w:t>
      </w:r>
      <w:r>
        <w:t xml:space="preserve">rvog svjetskog rata, kao i </w:t>
      </w:r>
      <w:r w:rsidR="00A43854">
        <w:t>odvojenoj Rijeci od matične</w:t>
      </w:r>
      <w:r>
        <w:t xml:space="preserve"> </w:t>
      </w:r>
      <w:r w:rsidR="00A43854">
        <w:t xml:space="preserve">zemlje </w:t>
      </w:r>
      <w:r>
        <w:t>Hrvatske, esperantisti su djelovali individualno</w:t>
      </w:r>
      <w:r w:rsidR="00715997">
        <w:t>,</w:t>
      </w:r>
      <w:r>
        <w:t xml:space="preserve"> kako na Sušaku i okolici</w:t>
      </w:r>
      <w:r w:rsidR="006E06FF">
        <w:t>,</w:t>
      </w:r>
      <w:r w:rsidR="00715997">
        <w:t xml:space="preserve"> </w:t>
      </w:r>
      <w:r>
        <w:t xml:space="preserve">tako i </w:t>
      </w:r>
      <w:r w:rsidR="009174DE">
        <w:t>u</w:t>
      </w:r>
      <w:r>
        <w:t xml:space="preserve"> Rijeci i Istri. Podaci o njima su oskudni</w:t>
      </w:r>
      <w:r w:rsidR="009174DE">
        <w:t>,</w:t>
      </w:r>
      <w:r>
        <w:t xml:space="preserve"> ali ipak </w:t>
      </w:r>
      <w:r w:rsidR="009174DE">
        <w:t xml:space="preserve">se zna </w:t>
      </w:r>
      <w:r>
        <w:t>o radu Josipa Šikića na ratnom brodu Austro-Ugarske «Zrinyi»</w:t>
      </w:r>
      <w:r w:rsidR="00E855B1">
        <w:t xml:space="preserve"> (hrvatski: Zrinski)</w:t>
      </w:r>
      <w:r>
        <w:t>, gdje je prije i toku prvog svjetskog rata vodio tečajeve esperanta za mornare. Uz Šikića na ratnom brodu «Zrinyi» esperanto je mornare podučavao i tršćanin Zucco</w:t>
      </w:r>
      <w:r w:rsidR="006E06FF">
        <w:t>.</w:t>
      </w:r>
      <w:r>
        <w:t xml:space="preserve"> Poznati su aktivisti na Sušaku Dolinšek , Širola</w:t>
      </w:r>
      <w:r w:rsidR="006E06FF">
        <w:t>,</w:t>
      </w:r>
      <w:r>
        <w:t xml:space="preserve"> Dr. Grgurina iz Opatije i drugi.</w:t>
      </w:r>
      <w:r w:rsidR="00044E17">
        <w:br/>
      </w:r>
    </w:p>
    <w:p w:rsidR="00980CAB" w:rsidRDefault="00980CAB" w:rsidP="006E06FF">
      <w:pPr>
        <w:pStyle w:val="NoSpacing"/>
        <w:ind w:firstLine="708"/>
      </w:pPr>
      <w:r>
        <w:t xml:space="preserve">Dana 20. </w:t>
      </w:r>
      <w:r w:rsidR="009174DE">
        <w:t>kolovoza 1</w:t>
      </w:r>
      <w:r>
        <w:t>922. os</w:t>
      </w:r>
      <w:r w:rsidR="009174DE">
        <w:t>novano je esper</w:t>
      </w:r>
      <w:r w:rsidR="007F0E4F">
        <w:t>antsko društvo na</w:t>
      </w:r>
      <w:r>
        <w:t xml:space="preserve"> Sušaku (danas dio Rijeke). Osnivanju druš</w:t>
      </w:r>
      <w:r w:rsidR="005029C3">
        <w:t>tva bilo je prisutno 87 ljudi</w:t>
      </w:r>
      <w:r>
        <w:t xml:space="preserve">. Za predsjednika </w:t>
      </w:r>
      <w:r w:rsidR="009174DE">
        <w:t xml:space="preserve">je </w:t>
      </w:r>
      <w:r>
        <w:t>izabran je J</w:t>
      </w:r>
      <w:r w:rsidR="009174DE">
        <w:t>osip</w:t>
      </w:r>
      <w:r>
        <w:t xml:space="preserve"> </w:t>
      </w:r>
      <w:proofErr w:type="spellStart"/>
      <w:r>
        <w:t>Lipić</w:t>
      </w:r>
      <w:proofErr w:type="spellEnd"/>
      <w:r>
        <w:t>, a za tajnika Rudolf Goldner. Tečaj esperanta 1923.g. vodio je Rudolf Goldner</w:t>
      </w:r>
      <w:r w:rsidR="00D0167E">
        <w:t>.</w:t>
      </w:r>
    </w:p>
    <w:p w:rsidR="00D0167E" w:rsidRDefault="00D0167E" w:rsidP="006E06FF">
      <w:pPr>
        <w:pStyle w:val="NoSpacing"/>
        <w:ind w:firstLine="708"/>
      </w:pPr>
    </w:p>
    <w:p w:rsidR="00D0167E" w:rsidRDefault="00734899" w:rsidP="00734899">
      <w:pPr>
        <w:pStyle w:val="NoSpacing"/>
        <w:ind w:firstLine="708"/>
      </w:pPr>
      <w:r>
        <w:t>Sušačanin</w:t>
      </w:r>
      <w:r w:rsidR="00887958">
        <w:t xml:space="preserve"> (danas Rijeka) profesor Ivan Večerina već je 1929. godine vodio tečaj esperanta u Beogradu u Studentskom esperantskom</w:t>
      </w:r>
      <w:r w:rsidR="00E61AC6">
        <w:t xml:space="preserve"> klubu beogradskog Univerziteta.</w:t>
      </w:r>
    </w:p>
    <w:p w:rsidR="00E61AC6" w:rsidRDefault="00E61AC6" w:rsidP="00734899">
      <w:pPr>
        <w:pStyle w:val="NoSpacing"/>
        <w:ind w:firstLine="708"/>
      </w:pPr>
      <w:r>
        <w:t xml:space="preserve"> </w:t>
      </w:r>
    </w:p>
    <w:p w:rsidR="00887958" w:rsidRDefault="00887958" w:rsidP="009116A0">
      <w:pPr>
        <w:pStyle w:val="NoSpacing"/>
        <w:ind w:firstLine="708"/>
      </w:pPr>
      <w:r>
        <w:t>U rujnu 1935</w:t>
      </w:r>
      <w:r w:rsidR="00044E17">
        <w:t>.</w:t>
      </w:r>
      <w:r>
        <w:t xml:space="preserve"> na Sušaku (danas dio Rijeke)  os</w:t>
      </w:r>
      <w:r w:rsidR="00F50C80">
        <w:t xml:space="preserve">novana je podružnica </w:t>
      </w:r>
      <w:proofErr w:type="spellStart"/>
      <w:r w:rsidR="00F50C80">
        <w:t>Laborista</w:t>
      </w:r>
      <w:proofErr w:type="spellEnd"/>
      <w:r w:rsidR="00F50C80">
        <w:t xml:space="preserve"> Esperanto-</w:t>
      </w:r>
      <w:proofErr w:type="spellStart"/>
      <w:r w:rsidR="00F50C80">
        <w:t>Societo</w:t>
      </w:r>
      <w:proofErr w:type="spellEnd"/>
      <w:r w:rsidR="00F50C80">
        <w:t xml:space="preserve"> (</w:t>
      </w:r>
      <w:r>
        <w:t xml:space="preserve">Radničko esperantsko društvo). Ovo društvo osnovano je u Zagrebu i djelovalo je na cjelokupnom teritoriju ondašnje Kraljevine Jugoslavije. Osnivanju podružnice bijaše nazočno 35 esperantista. Predavao je Vinko Skomina. Tečaj </w:t>
      </w:r>
      <w:r>
        <w:lastRenderedPageBreak/>
        <w:t>esperanta 1935</w:t>
      </w:r>
      <w:r w:rsidR="00F50C80">
        <w:t>.</w:t>
      </w:r>
      <w:r w:rsidR="00C21795">
        <w:t xml:space="preserve"> vodio je Rudolf Medved</w:t>
      </w:r>
      <w:r>
        <w:t xml:space="preserve">. Posljednje društvo esperantista na Sušaku prije </w:t>
      </w:r>
      <w:r w:rsidR="00C21795">
        <w:t>D</w:t>
      </w:r>
      <w:r>
        <w:t xml:space="preserve">rugog svjetskog rata bilo je «Adriatika Stelo» (Jadranska zvijezda). Od oskudnih podataka možemo spomenuti da je 7. studenog 1937. </w:t>
      </w:r>
      <w:r w:rsidR="00C21795">
        <w:t>g</w:t>
      </w:r>
      <w:r>
        <w:t>odine dr. Maruzzi predavao o esperantu u kinu «Jadran» na Sušaku.</w:t>
      </w:r>
    </w:p>
    <w:p w:rsidR="00D0167E" w:rsidRDefault="00D0167E" w:rsidP="009116A0">
      <w:pPr>
        <w:pStyle w:val="NoSpacing"/>
        <w:ind w:firstLine="708"/>
      </w:pPr>
    </w:p>
    <w:p w:rsidR="00C21795" w:rsidRDefault="00887958" w:rsidP="007D68FD">
      <w:pPr>
        <w:pStyle w:val="NoSpacing"/>
        <w:ind w:firstLine="708"/>
      </w:pPr>
      <w:r>
        <w:t>Tek nakon oslobođenja Rijeke od okupacije i priključenja Hrvatskoj obnovlje</w:t>
      </w:r>
      <w:r w:rsidR="00C21795">
        <w:t xml:space="preserve">n je rad esperantskog društva </w:t>
      </w:r>
    </w:p>
    <w:p w:rsidR="00887958" w:rsidRDefault="00C21795" w:rsidP="00C21795">
      <w:pPr>
        <w:pStyle w:val="NoSpacing"/>
      </w:pPr>
      <w:r>
        <w:t>u</w:t>
      </w:r>
      <w:r w:rsidR="00887958">
        <w:t xml:space="preserve"> Rijeci. Inicijativni odbor imao je tri člana i to</w:t>
      </w:r>
      <w:r>
        <w:t>:</w:t>
      </w:r>
      <w:r w:rsidR="00887958">
        <w:t xml:space="preserve"> Vinko </w:t>
      </w:r>
      <w:proofErr w:type="spellStart"/>
      <w:r w:rsidR="00887958">
        <w:t>Skomina</w:t>
      </w:r>
      <w:proofErr w:type="spellEnd"/>
      <w:r w:rsidR="00887958">
        <w:t>, Marijan Levar i Ivka Gropuzzo. Osnivačka skupština Društva esperantista «A.</w:t>
      </w:r>
      <w:r>
        <w:t xml:space="preserve"> </w:t>
      </w:r>
      <w:r w:rsidR="00887958">
        <w:t>Š. Turkovi</w:t>
      </w:r>
      <w:r>
        <w:t xml:space="preserve">ć» održana je 8. siječnja 1946., </w:t>
      </w:r>
      <w:r w:rsidR="00887958">
        <w:t xml:space="preserve">a nazočno </w:t>
      </w:r>
      <w:r>
        <w:t xml:space="preserve">je bilo </w:t>
      </w:r>
      <w:r w:rsidR="00887958">
        <w:t>35 članova.</w:t>
      </w:r>
      <w:r>
        <w:t xml:space="preserve"> Društvo je</w:t>
      </w:r>
      <w:r w:rsidR="00703D4D">
        <w:t xml:space="preserve"> dobilo ime po esperantistu</w:t>
      </w:r>
      <w:r w:rsidR="00980CAB">
        <w:t xml:space="preserve"> Aleksandru</w:t>
      </w:r>
      <w:r w:rsidR="007D68FD">
        <w:t xml:space="preserve"> Šandoru Turkoviću kojega su fašisti strijeljali 1941.g.</w:t>
      </w:r>
      <w:r w:rsidR="00887958">
        <w:t xml:space="preserve"> Informacije radi možemo navesti prve članove Upravnog odbora: Vinko Skomina, predsjednik, Željko Škalamera, tajnik, Boš</w:t>
      </w:r>
      <w:r w:rsidR="007D68FD">
        <w:t>ko</w:t>
      </w:r>
      <w:r w:rsidR="00887958">
        <w:t xml:space="preserve"> Vučinić, blagajnik, Maša Gropuzzo knjižničar, i članovi odbora Ervin Wessiak, Ivka Gropuz</w:t>
      </w:r>
      <w:r w:rsidR="00703D4D">
        <w:t xml:space="preserve">zo, Vinko </w:t>
      </w:r>
      <w:proofErr w:type="spellStart"/>
      <w:r w:rsidR="00703D4D">
        <w:t>Briščik</w:t>
      </w:r>
      <w:proofErr w:type="spellEnd"/>
      <w:r w:rsidR="00703D4D">
        <w:t xml:space="preserve"> i Ivan </w:t>
      </w:r>
      <w:proofErr w:type="spellStart"/>
      <w:r w:rsidR="00703D4D">
        <w:t>Rundić</w:t>
      </w:r>
      <w:proofErr w:type="spellEnd"/>
      <w:r w:rsidR="00703D4D">
        <w:t>,</w:t>
      </w:r>
      <w:r w:rsidR="007D68FD">
        <w:t xml:space="preserve"> Marijan </w:t>
      </w:r>
      <w:proofErr w:type="spellStart"/>
      <w:r w:rsidR="007D68FD">
        <w:t>Levar</w:t>
      </w:r>
      <w:proofErr w:type="spellEnd"/>
      <w:r w:rsidR="007D68FD">
        <w:t xml:space="preserve">, </w:t>
      </w:r>
      <w:proofErr w:type="spellStart"/>
      <w:r w:rsidR="007D68FD">
        <w:t>Cila</w:t>
      </w:r>
      <w:proofErr w:type="spellEnd"/>
      <w:r w:rsidR="007D68FD">
        <w:t xml:space="preserve"> Bahorić, Štefanija Accurti, Roko Bahorić, Mari</w:t>
      </w:r>
      <w:r w:rsidR="00703D4D">
        <w:t xml:space="preserve">ja </w:t>
      </w:r>
      <w:proofErr w:type="spellStart"/>
      <w:r w:rsidR="00703D4D">
        <w:t>Pliverić</w:t>
      </w:r>
      <w:proofErr w:type="spellEnd"/>
      <w:r w:rsidR="00703D4D">
        <w:t xml:space="preserve"> i Miljenko Kovačevi</w:t>
      </w:r>
      <w:r w:rsidR="007D68FD">
        <w:t xml:space="preserve">ć. </w:t>
      </w:r>
      <w:r w:rsidR="00980CAB">
        <w:t xml:space="preserve"> </w:t>
      </w:r>
      <w:r w:rsidR="00703D4D">
        <w:br/>
      </w:r>
      <w:r w:rsidR="008021F7">
        <w:t xml:space="preserve">(Vidjeti: </w:t>
      </w:r>
      <w:hyperlink r:id="rId8" w:anchor="ri1946" w:history="1">
        <w:r w:rsidR="000F5365" w:rsidRPr="001E1CE1">
          <w:rPr>
            <w:rStyle w:val="Hyperlink"/>
          </w:rPr>
          <w:t>http://</w:t>
        </w:r>
        <w:proofErr w:type="spellStart"/>
        <w:r w:rsidR="000F5365" w:rsidRPr="001E1CE1">
          <w:rPr>
            <w:rStyle w:val="Hyperlink"/>
          </w:rPr>
          <w:t>www.esperanto.hr</w:t>
        </w:r>
        <w:proofErr w:type="spellEnd"/>
        <w:r w:rsidR="000F5365" w:rsidRPr="001E1CE1">
          <w:rPr>
            <w:rStyle w:val="Hyperlink"/>
          </w:rPr>
          <w:t>/</w:t>
        </w:r>
        <w:proofErr w:type="spellStart"/>
        <w:r w:rsidR="000F5365" w:rsidRPr="001E1CE1">
          <w:rPr>
            <w:rStyle w:val="Hyperlink"/>
          </w:rPr>
          <w:t>galerio_rijeka.htm#ri1946</w:t>
        </w:r>
        <w:proofErr w:type="spellEnd"/>
      </w:hyperlink>
      <w:r w:rsidR="000F5365">
        <w:t xml:space="preserve"> )</w:t>
      </w:r>
      <w:r w:rsidR="00D0167E">
        <w:t>.</w:t>
      </w:r>
    </w:p>
    <w:p w:rsidR="00D0167E" w:rsidRPr="007D68FD" w:rsidRDefault="00D0167E" w:rsidP="007D68FD">
      <w:pPr>
        <w:pStyle w:val="NoSpacing"/>
        <w:ind w:firstLine="708"/>
      </w:pPr>
    </w:p>
    <w:p w:rsidR="007E5BD2" w:rsidRDefault="00C64CD9" w:rsidP="00887958">
      <w:pPr>
        <w:pStyle w:val="NoSpacing"/>
      </w:pPr>
      <w:r>
        <w:tab/>
      </w:r>
      <w:r w:rsidR="00887958">
        <w:t>Sadašnje Esperanto društvo Ri</w:t>
      </w:r>
      <w:r w:rsidR="00387091">
        <w:t xml:space="preserve">jeka pravni je </w:t>
      </w:r>
      <w:proofErr w:type="spellStart"/>
      <w:r w:rsidR="00387091">
        <w:t>sl</w:t>
      </w:r>
      <w:r w:rsidR="00887958">
        <w:t>jednik</w:t>
      </w:r>
      <w:proofErr w:type="spellEnd"/>
      <w:r w:rsidR="00887958">
        <w:t xml:space="preserve"> društva koje je osnovano 1946. godine i koje je djelovalo prvo kao Društvo esperantista «A.</w:t>
      </w:r>
      <w:r w:rsidR="008B6930">
        <w:t xml:space="preserve"> </w:t>
      </w:r>
      <w:r w:rsidR="00887958">
        <w:t xml:space="preserve">Š. </w:t>
      </w:r>
      <w:proofErr w:type="spellStart"/>
      <w:r w:rsidR="00887958">
        <w:t>Turković</w:t>
      </w:r>
      <w:proofErr w:type="spellEnd"/>
      <w:r w:rsidR="00887958">
        <w:t>»</w:t>
      </w:r>
      <w:r w:rsidR="008B6930">
        <w:t xml:space="preserve">, </w:t>
      </w:r>
      <w:r w:rsidR="00887958">
        <w:t xml:space="preserve">kasnije </w:t>
      </w:r>
      <w:r w:rsidR="004A2FDF">
        <w:t>od 1968</w:t>
      </w:r>
      <w:r w:rsidR="008B6930">
        <w:t>.</w:t>
      </w:r>
      <w:r w:rsidR="004A2FDF">
        <w:t xml:space="preserve"> </w:t>
      </w:r>
      <w:r w:rsidR="00887958">
        <w:t xml:space="preserve">kao Kulturno umjetničko </w:t>
      </w:r>
      <w:r w:rsidR="008B6930">
        <w:t xml:space="preserve">društvo </w:t>
      </w:r>
      <w:r w:rsidR="00887958">
        <w:t>esperantista «A.</w:t>
      </w:r>
      <w:r w:rsidR="008B6930">
        <w:t xml:space="preserve"> </w:t>
      </w:r>
      <w:r w:rsidR="00887958">
        <w:t>Š.</w:t>
      </w:r>
      <w:r w:rsidR="008B6930">
        <w:t xml:space="preserve"> </w:t>
      </w:r>
      <w:proofErr w:type="spellStart"/>
      <w:r w:rsidR="00887958">
        <w:t>Turković</w:t>
      </w:r>
      <w:proofErr w:type="spellEnd"/>
      <w:r w:rsidR="00887958">
        <w:t>»</w:t>
      </w:r>
      <w:r w:rsidR="004A2FDF">
        <w:t>, a</w:t>
      </w:r>
      <w:r w:rsidR="00887958">
        <w:t xml:space="preserve"> od 1995. ima sadašnje ime Esperanto društvo Rijeka </w:t>
      </w:r>
      <w:r w:rsidR="00714E59">
        <w:t>(</w:t>
      </w:r>
      <w:r w:rsidR="00887958">
        <w:t>na esperantu «Esperanto Societo Rijeka»</w:t>
      </w:r>
      <w:r w:rsidR="00714E59">
        <w:t>)</w:t>
      </w:r>
      <w:r w:rsidR="00887958">
        <w:t>.</w:t>
      </w:r>
    </w:p>
    <w:p w:rsidR="00D0167E" w:rsidRDefault="00D0167E" w:rsidP="00887958">
      <w:pPr>
        <w:pStyle w:val="NoSpacing"/>
      </w:pPr>
    </w:p>
    <w:p w:rsidR="005052CF" w:rsidRDefault="00734899" w:rsidP="00887958">
      <w:pPr>
        <w:pStyle w:val="NoSpacing"/>
      </w:pPr>
      <w:r>
        <w:tab/>
        <w:t>Od s</w:t>
      </w:r>
      <w:r w:rsidR="008B6930">
        <w:t xml:space="preserve">vog novog osnutka 1946. godine </w:t>
      </w:r>
      <w:r>
        <w:t>na dalje</w:t>
      </w:r>
      <w:r w:rsidR="008B6930">
        <w:t>,</w:t>
      </w:r>
      <w:r>
        <w:t xml:space="preserve"> </w:t>
      </w:r>
      <w:r w:rsidR="00714E59">
        <w:t>D</w:t>
      </w:r>
      <w:r>
        <w:t xml:space="preserve">ruštvo je brojilo tokom cijelog razdoblja </w:t>
      </w:r>
      <w:r w:rsidR="00887958">
        <w:t xml:space="preserve">uvijek između 30 i 120 članova. </w:t>
      </w:r>
      <w:r w:rsidR="002F2604">
        <w:t xml:space="preserve">Sada u rujnu 2017. ima 46 članova. </w:t>
      </w:r>
      <w:r w:rsidR="00887958">
        <w:t>Društvo redovno održava svakog tjedna predavanja na esperantu, kako bi se očuvalo i unaprijedilo poznavanja esperanta u zajedni</w:t>
      </w:r>
      <w:r w:rsidR="008B6930">
        <w:t>ci ljudi koji ga govore</w:t>
      </w:r>
      <w:r w:rsidR="005052CF">
        <w:t>.</w:t>
      </w:r>
    </w:p>
    <w:p w:rsidR="00D0167E" w:rsidRDefault="00D0167E" w:rsidP="00887958">
      <w:pPr>
        <w:pStyle w:val="NoSpacing"/>
      </w:pPr>
    </w:p>
    <w:p w:rsidR="00887958" w:rsidRDefault="008B6930" w:rsidP="005052CF">
      <w:pPr>
        <w:pStyle w:val="NoSpacing"/>
        <w:ind w:firstLine="708"/>
      </w:pPr>
      <w:r>
        <w:t>Društvo je bez iznimke</w:t>
      </w:r>
      <w:r w:rsidR="00887958">
        <w:t xml:space="preserve"> svake godine organiziralo više tečajeva esperanta za početnike, ali najmanje jedan tečaj godišnje. </w:t>
      </w:r>
      <w:r>
        <w:t>U</w:t>
      </w:r>
      <w:r w:rsidR="00887958">
        <w:t xml:space="preserve"> Rijeci se tokom sedamdesetih i osamdesetih godina </w:t>
      </w:r>
      <w:r w:rsidR="006A7B65">
        <w:t xml:space="preserve">prošlog stoljeća </w:t>
      </w:r>
      <w:r w:rsidR="00887958">
        <w:t xml:space="preserve">predavao esperanto na </w:t>
      </w:r>
      <w:r w:rsidR="00E84769">
        <w:t xml:space="preserve">pet </w:t>
      </w:r>
      <w:r w:rsidR="00887958">
        <w:t xml:space="preserve"> osnovn</w:t>
      </w:r>
      <w:r w:rsidR="00E84769">
        <w:t>ih</w:t>
      </w:r>
      <w:r w:rsidR="00887958">
        <w:t xml:space="preserve"> škol</w:t>
      </w:r>
      <w:r w:rsidR="00E84769">
        <w:t>a</w:t>
      </w:r>
      <w:r w:rsidR="00887958">
        <w:t xml:space="preserve">. </w:t>
      </w:r>
      <w:r w:rsidR="00A74685">
        <w:t>Predavači su bili</w:t>
      </w:r>
      <w:r>
        <w:t xml:space="preserve"> </w:t>
      </w:r>
      <w:r w:rsidR="00A74685">
        <w:t>nastavnici: Vjera Baletić, Anja Hurčak, Slobo</w:t>
      </w:r>
      <w:r>
        <w:t xml:space="preserve">dan </w:t>
      </w:r>
      <w:proofErr w:type="spellStart"/>
      <w:r>
        <w:t>Vitolović</w:t>
      </w:r>
      <w:proofErr w:type="spellEnd"/>
      <w:r>
        <w:t xml:space="preserve">, Mirjana Vukelić </w:t>
      </w:r>
      <w:r w:rsidR="00A74685">
        <w:t xml:space="preserve">i Nikola Vuković.  </w:t>
      </w:r>
      <w:r w:rsidR="00887958">
        <w:t>Naš novinar Radoslav Škalamera procijenio je da je kroz tečajeve društva</w:t>
      </w:r>
      <w:r>
        <w:t>,</w:t>
      </w:r>
      <w:r w:rsidR="00887958">
        <w:t xml:space="preserve"> kao i kroz nastavu na školama u razdoblju od 1946</w:t>
      </w:r>
      <w:r>
        <w:t>.</w:t>
      </w:r>
      <w:r w:rsidR="00887958">
        <w:t xml:space="preserve"> do 1990</w:t>
      </w:r>
      <w:r>
        <w:t>.</w:t>
      </w:r>
      <w:r w:rsidR="00887958">
        <w:t xml:space="preserve"> godine prošlo oko 4.000 osoba.  Predavanja na esperantu (tjedno</w:t>
      </w:r>
      <w:r w:rsidR="00E84769">
        <w:t xml:space="preserve"> ili mjesečno</w:t>
      </w:r>
      <w:r w:rsidR="00887958">
        <w:t>), tečajevi jezika za početnike</w:t>
      </w:r>
      <w:r>
        <w:t xml:space="preserve"> </w:t>
      </w:r>
      <w:r w:rsidR="00887958">
        <w:t>(najmanje jedan godišnje), vođenje biblioteke, kao i sudjelovanje na raznim skupovima, kongresima i konferencijama esperantista redovita su djelatnost društva sve do danas.</w:t>
      </w:r>
    </w:p>
    <w:p w:rsidR="00D0167E" w:rsidRDefault="00D0167E" w:rsidP="005052CF">
      <w:pPr>
        <w:pStyle w:val="NoSpacing"/>
        <w:ind w:firstLine="708"/>
      </w:pPr>
    </w:p>
    <w:p w:rsidR="00887958" w:rsidRDefault="00887958" w:rsidP="00734899">
      <w:pPr>
        <w:pStyle w:val="NoSpacing"/>
        <w:ind w:firstLine="708"/>
      </w:pPr>
      <w:r>
        <w:t xml:space="preserve">Rijeka je za esperantiste pogodan grad za organiziranje međunarodnih skupova. Esperantisti Rijeke organizirali </w:t>
      </w:r>
      <w:r w:rsidR="00B25A03">
        <w:t xml:space="preserve">su </w:t>
      </w:r>
      <w:r>
        <w:t>slijedeće veće skupove esperantista:</w:t>
      </w:r>
    </w:p>
    <w:p w:rsidR="00887958" w:rsidRDefault="0087460F" w:rsidP="0087460F">
      <w:pPr>
        <w:pStyle w:val="NoSpacing"/>
        <w:ind w:firstLine="708"/>
      </w:pPr>
      <w:r>
        <w:t>-</w:t>
      </w:r>
      <w:r w:rsidR="00B25A03">
        <w:t xml:space="preserve"> </w:t>
      </w:r>
      <w:r w:rsidR="00887958">
        <w:t>U svibnju 1957. godine «Međunarodni kongres esperantista željezničara» kojem je prisustvovalo više stotina učesnika.</w:t>
      </w:r>
    </w:p>
    <w:p w:rsidR="00887958" w:rsidRDefault="0087460F" w:rsidP="0087460F">
      <w:pPr>
        <w:pStyle w:val="NoSpacing"/>
        <w:ind w:firstLine="708"/>
      </w:pPr>
      <w:r>
        <w:t>-</w:t>
      </w:r>
      <w:r w:rsidR="00B25A03">
        <w:t xml:space="preserve"> U 1959. godini u</w:t>
      </w:r>
      <w:r w:rsidR="00887958">
        <w:t xml:space="preserve"> Rijeci i Opatiji održan je II</w:t>
      </w:r>
      <w:r w:rsidR="004A5F51">
        <w:t>.</w:t>
      </w:r>
      <w:r w:rsidR="00887958">
        <w:t xml:space="preserve"> kulturni festival jugoslavenskih esperantista kojem je prisustvovalo 650 esperantista i izvedeno je 320 kulturnih programa.</w:t>
      </w:r>
    </w:p>
    <w:p w:rsidR="00887958" w:rsidRDefault="0087460F" w:rsidP="0087460F">
      <w:pPr>
        <w:pStyle w:val="NoSpacing"/>
        <w:ind w:firstLine="708"/>
      </w:pPr>
      <w:r>
        <w:t>-</w:t>
      </w:r>
      <w:r w:rsidR="00B25A03">
        <w:t xml:space="preserve"> </w:t>
      </w:r>
      <w:r>
        <w:t>U</w:t>
      </w:r>
      <w:r w:rsidR="00887958">
        <w:t xml:space="preserve"> lipnju 1964. godine </w:t>
      </w:r>
      <w:r w:rsidR="00B25A03">
        <w:t>u</w:t>
      </w:r>
      <w:r w:rsidR="00887958">
        <w:t xml:space="preserve"> Rijeci je održan 18. kongres jugoslavenskih esperantista, kojem je bilo nazočno 500 </w:t>
      </w:r>
      <w:r w:rsidR="00B25A03">
        <w:t>sudionika</w:t>
      </w:r>
      <w:r w:rsidR="00887958">
        <w:t>, među kojima i gosti iz 11 zemalja.</w:t>
      </w:r>
    </w:p>
    <w:p w:rsidR="00887958" w:rsidRDefault="0087460F" w:rsidP="0087460F">
      <w:pPr>
        <w:pStyle w:val="NoSpacing"/>
        <w:ind w:firstLine="708"/>
      </w:pPr>
      <w:r>
        <w:t>-</w:t>
      </w:r>
      <w:r w:rsidR="00792474">
        <w:t xml:space="preserve"> </w:t>
      </w:r>
      <w:r w:rsidR="00887958">
        <w:t xml:space="preserve">U srpnju 1980. godine </w:t>
      </w:r>
      <w:r w:rsidR="00B25A03">
        <w:t>u</w:t>
      </w:r>
      <w:r w:rsidR="00887958">
        <w:t xml:space="preserve"> Rijeci je održan 53. Kongres organizacije «Sennacieca Asocio Tutmonda» (Nenacionalna svjetska asocijacija) koja kao svoj jedini službeni jezik koristi esperanto. Kongresu je bilo prisutno više od 300 sudionika.</w:t>
      </w:r>
    </w:p>
    <w:p w:rsidR="00887958" w:rsidRDefault="0087460F" w:rsidP="0087460F">
      <w:pPr>
        <w:pStyle w:val="NoSpacing"/>
        <w:ind w:firstLine="708"/>
      </w:pPr>
      <w:r>
        <w:t>-</w:t>
      </w:r>
      <w:r w:rsidR="00792474">
        <w:t xml:space="preserve"> </w:t>
      </w:r>
      <w:r w:rsidR="004C6EDA">
        <w:t xml:space="preserve">U rujnu </w:t>
      </w:r>
      <w:proofErr w:type="spellStart"/>
      <w:r w:rsidR="004C6EDA">
        <w:t>1981.g</w:t>
      </w:r>
      <w:proofErr w:type="spellEnd"/>
      <w:r w:rsidR="004C6EDA">
        <w:t>. u</w:t>
      </w:r>
      <w:r w:rsidR="00887958">
        <w:t xml:space="preserve"> Kraljevici</w:t>
      </w:r>
      <w:r w:rsidR="004C6EDA">
        <w:t>,</w:t>
      </w:r>
      <w:r w:rsidR="00887958">
        <w:t xml:space="preserve"> u hotelu «Uvala Scott» održana je 13-a Trilanda konferenco (Esperantsk</w:t>
      </w:r>
      <w:r w:rsidR="004C6EDA">
        <w:t xml:space="preserve">a konferencija triju zemalja), </w:t>
      </w:r>
      <w:r w:rsidR="00887958">
        <w:t xml:space="preserve">kojoj je bilo prisutno 150 </w:t>
      </w:r>
      <w:r w:rsidR="004C6EDA">
        <w:t>sudionika</w:t>
      </w:r>
      <w:r w:rsidR="00887958">
        <w:t xml:space="preserve"> iz Jugoslavije, Italije i Austrije.</w:t>
      </w:r>
    </w:p>
    <w:p w:rsidR="00D0167E" w:rsidRDefault="00D0167E" w:rsidP="0087460F">
      <w:pPr>
        <w:pStyle w:val="NoSpacing"/>
        <w:ind w:firstLine="708"/>
      </w:pPr>
    </w:p>
    <w:p w:rsidR="00A74685" w:rsidRDefault="00A74685" w:rsidP="0087460F">
      <w:pPr>
        <w:pStyle w:val="NoSpacing"/>
        <w:ind w:firstLine="708"/>
      </w:pPr>
      <w:r>
        <w:t xml:space="preserve">Godine 1970. </w:t>
      </w:r>
      <w:r w:rsidR="00F96800">
        <w:t>e</w:t>
      </w:r>
      <w:r>
        <w:t xml:space="preserve">sperantisti Rijeke, a posebno Vjekoslav Morankić, Miodrag Simić, te prijatelji esperanta </w:t>
      </w:r>
      <w:r w:rsidR="008C0107">
        <w:t xml:space="preserve">Ivan </w:t>
      </w:r>
      <w:proofErr w:type="spellStart"/>
      <w:r w:rsidR="008C0107">
        <w:t>Grce</w:t>
      </w:r>
      <w:proofErr w:type="spellEnd"/>
      <w:r w:rsidR="008C0107">
        <w:t xml:space="preserve">, Stevo </w:t>
      </w:r>
      <w:proofErr w:type="spellStart"/>
      <w:r w:rsidR="008C0107">
        <w:t>Dotlić</w:t>
      </w:r>
      <w:proofErr w:type="spellEnd"/>
      <w:r w:rsidR="008C0107">
        <w:t xml:space="preserve"> i drugi osnovali su Sportsko društvo „Esperanto“ Rijeka. Društvo je imalo više klubova. Košarkaški je imao mušku, žensku i kadetsku ekipu, a nastu</w:t>
      </w:r>
      <w:r w:rsidR="009834A1">
        <w:t xml:space="preserve">pao je na </w:t>
      </w:r>
      <w:proofErr w:type="spellStart"/>
      <w:r w:rsidR="009834A1">
        <w:t>regionalmin</w:t>
      </w:r>
      <w:proofErr w:type="spellEnd"/>
      <w:r w:rsidR="009834A1">
        <w:t xml:space="preserve"> natjecanj</w:t>
      </w:r>
      <w:r w:rsidR="008C0107">
        <w:t>ima. Osim košarke imao je klubove  šahovski, stolnoteniski</w:t>
      </w:r>
      <w:r w:rsidR="009834A1">
        <w:t xml:space="preserve"> i malo</w:t>
      </w:r>
      <w:r w:rsidR="008C0107">
        <w:t>nogomet</w:t>
      </w:r>
      <w:r w:rsidR="009834A1">
        <w:t>ni</w:t>
      </w:r>
      <w:r w:rsidR="008C0107">
        <w:t xml:space="preserve">, te je kao sportsko društvo imao značajan ugled u Rijeci. Šahovski klub su vodili esperantisti Stjepan Đuretić i </w:t>
      </w:r>
      <w:proofErr w:type="spellStart"/>
      <w:r w:rsidR="008C0107">
        <w:t>Giorg</w:t>
      </w:r>
      <w:r w:rsidR="003E42B6">
        <w:t>i</w:t>
      </w:r>
      <w:r w:rsidR="008C0107">
        <w:t>o</w:t>
      </w:r>
      <w:proofErr w:type="spellEnd"/>
      <w:r w:rsidR="008C0107">
        <w:t xml:space="preserve"> Guzović i taj je klub bio posljednji k</w:t>
      </w:r>
      <w:r w:rsidR="007621CB">
        <w:t>oji je prestao djelovati (1991.)</w:t>
      </w:r>
      <w:r w:rsidR="008C0107">
        <w:t>.</w:t>
      </w:r>
      <w:r w:rsidR="005052CF">
        <w:t xml:space="preserve"> </w:t>
      </w:r>
      <w:r w:rsidR="007621CB">
        <w:br/>
      </w:r>
      <w:r w:rsidR="005052CF">
        <w:t>Klub stolnog tenisa vodio je Stanislav Budak iz Veprinca zajedno sa svojim bratom.</w:t>
      </w:r>
    </w:p>
    <w:p w:rsidR="00D0167E" w:rsidRDefault="00D0167E" w:rsidP="0087460F">
      <w:pPr>
        <w:pStyle w:val="NoSpacing"/>
        <w:ind w:firstLine="708"/>
      </w:pPr>
    </w:p>
    <w:p w:rsidR="00755ECA" w:rsidRPr="00DB66BC" w:rsidRDefault="00755ECA" w:rsidP="00C64CD9">
      <w:pPr>
        <w:pStyle w:val="NoSpacing"/>
        <w:ind w:firstLine="708"/>
        <w:rPr>
          <w:color w:val="FF0000"/>
        </w:rPr>
      </w:pPr>
      <w:r>
        <w:t>Godine 1980. Društvo je pokrenulo jednu od najznačajnijih inicijativa</w:t>
      </w:r>
      <w:r w:rsidR="00FE09C5">
        <w:t>,</w:t>
      </w:r>
      <w:r>
        <w:t xml:space="preserve"> značajnu za njegov rad i za </w:t>
      </w:r>
      <w:r w:rsidR="00CB0D6A">
        <w:t>p</w:t>
      </w:r>
      <w:r>
        <w:t xml:space="preserve">ovijest </w:t>
      </w:r>
      <w:r w:rsidR="00CB0D6A">
        <w:t>D</w:t>
      </w:r>
      <w:r>
        <w:t xml:space="preserve">ruštva i esperantskog pokreta </w:t>
      </w:r>
      <w:r w:rsidR="00FE09C5">
        <w:t>u Rijeci i Primorsko-</w:t>
      </w:r>
      <w:r>
        <w:t>goransko</w:t>
      </w:r>
      <w:r w:rsidR="00792474">
        <w:t>j regiji. Pokrenuto je izdavanje</w:t>
      </w:r>
      <w:r>
        <w:t xml:space="preserve"> časopisa</w:t>
      </w:r>
      <w:r w:rsidR="00FE09C5">
        <w:t xml:space="preserve"> „</w:t>
      </w:r>
      <w:proofErr w:type="spellStart"/>
      <w:r w:rsidR="00FE09C5">
        <w:t>Heliko</w:t>
      </w:r>
      <w:proofErr w:type="spellEnd"/>
      <w:r w:rsidR="00FE09C5">
        <w:t>“ (P</w:t>
      </w:r>
      <w:r>
        <w:t>už).</w:t>
      </w:r>
      <w:r w:rsidR="00FE09C5">
        <w:t xml:space="preserve"> </w:t>
      </w:r>
      <w:r>
        <w:t xml:space="preserve">Pokretači su bili novinar </w:t>
      </w:r>
      <w:r w:rsidR="00792474">
        <w:t xml:space="preserve">Radoslav </w:t>
      </w:r>
      <w:proofErr w:type="spellStart"/>
      <w:r w:rsidR="00792474">
        <w:t>Škalamera</w:t>
      </w:r>
      <w:proofErr w:type="spellEnd"/>
      <w:r w:rsidR="00792474">
        <w:t xml:space="preserve"> te suradnici</w:t>
      </w:r>
      <w:r>
        <w:t xml:space="preserve"> Damir Rak, Kristina Markov</w:t>
      </w:r>
      <w:r w:rsidR="00CB0D6A">
        <w:t>,</w:t>
      </w:r>
      <w:r>
        <w:t xml:space="preserve"> Stjepan Đuretić, Anja Hurčak, Vesna Franelić i mnogi drugi. U 1980.</w:t>
      </w:r>
      <w:r w:rsidR="00792474">
        <w:t xml:space="preserve"> </w:t>
      </w:r>
      <w:r>
        <w:t>izašla su 2 predbroja (1 i 2), dok</w:t>
      </w:r>
      <w:r w:rsidR="00B32B4B">
        <w:t xml:space="preserve"> </w:t>
      </w:r>
      <w:r>
        <w:t>je</w:t>
      </w:r>
      <w:r w:rsidR="00B32B4B">
        <w:t xml:space="preserve"> redovno izlaženje</w:t>
      </w:r>
      <w:r w:rsidR="00792474">
        <w:t xml:space="preserve"> nastavljeno </w:t>
      </w:r>
      <w:proofErr w:type="spellStart"/>
      <w:r>
        <w:t>1981.g</w:t>
      </w:r>
      <w:proofErr w:type="spellEnd"/>
      <w:r>
        <w:t>.</w:t>
      </w:r>
      <w:r w:rsidR="00CD00A0">
        <w:t xml:space="preserve"> Prvi </w:t>
      </w:r>
      <w:r w:rsidR="00792474">
        <w:t>broj je izašao u veljači 1</w:t>
      </w:r>
      <w:r w:rsidR="00CD00A0">
        <w:t>981</w:t>
      </w:r>
      <w:r w:rsidR="005B34C6">
        <w:t>,</w:t>
      </w:r>
      <w:r w:rsidR="00CD00A0">
        <w:t xml:space="preserve"> zatim 2 i 3 u lipnju iste godine, </w:t>
      </w:r>
      <w:r w:rsidR="005B34C6">
        <w:t xml:space="preserve">a ostali </w:t>
      </w:r>
      <w:r w:rsidR="00CD00A0">
        <w:t>brojevi su izlazili kako slijedi: broj 4 veljača 198</w:t>
      </w:r>
      <w:r w:rsidR="00792474">
        <w:t>3., 5 lipanj 1983., 6 studeni 1</w:t>
      </w:r>
      <w:r w:rsidR="00CD00A0">
        <w:t>983., 7 veljača 1984., 8 i 9 kolovoz 1984., 10 prosinac 1984</w:t>
      </w:r>
      <w:r w:rsidR="00C90379">
        <w:t xml:space="preserve">., 11, 12, i 13 svibanj 1985., 14 </w:t>
      </w:r>
      <w:r w:rsidR="00C90379">
        <w:lastRenderedPageBreak/>
        <w:t>listopad</w:t>
      </w:r>
      <w:r w:rsidR="00792474">
        <w:t xml:space="preserve"> 1</w:t>
      </w:r>
      <w:r w:rsidR="00C90379">
        <w:t>985., 15 p</w:t>
      </w:r>
      <w:r w:rsidR="00792474">
        <w:t>rosinac 1986. i 16 u srpnju 1</w:t>
      </w:r>
      <w:r w:rsidR="00C90379">
        <w:t>988.</w:t>
      </w:r>
      <w:r w:rsidR="00317CE8">
        <w:t xml:space="preserve">(Vidi sve brojeve: </w:t>
      </w:r>
      <w:r w:rsidR="00317CE8" w:rsidRPr="003336E0">
        <w:t>http://</w:t>
      </w:r>
      <w:proofErr w:type="spellStart"/>
      <w:r w:rsidR="00317CE8" w:rsidRPr="003336E0">
        <w:t>www.esperanto.hr</w:t>
      </w:r>
      <w:proofErr w:type="spellEnd"/>
      <w:r w:rsidR="00317CE8" w:rsidRPr="003336E0">
        <w:t>/</w:t>
      </w:r>
      <w:proofErr w:type="spellStart"/>
      <w:r w:rsidR="00317CE8" w:rsidRPr="003336E0">
        <w:t>heliko_kel.htm</w:t>
      </w:r>
      <w:proofErr w:type="spellEnd"/>
      <w:r w:rsidR="00317CE8">
        <w:t>)</w:t>
      </w:r>
      <w:r w:rsidR="005E4E42">
        <w:br/>
      </w:r>
    </w:p>
    <w:p w:rsidR="00681FFA" w:rsidRDefault="00C90379" w:rsidP="00681FFA">
      <w:pPr>
        <w:pStyle w:val="NoSpacing"/>
        <w:ind w:firstLine="708"/>
      </w:pPr>
      <w:r>
        <w:t>Za sve vrijeme izlaženja časopisa glavni urednik bijaše Damir Rak</w:t>
      </w:r>
      <w:r w:rsidR="005B34C6">
        <w:t>,</w:t>
      </w:r>
      <w:r>
        <w:t xml:space="preserve"> a lekt</w:t>
      </w:r>
      <w:r w:rsidR="00F96800">
        <w:t>o</w:t>
      </w:r>
      <w:r>
        <w:t>rica</w:t>
      </w:r>
      <w:r w:rsidR="00EB3E04">
        <w:t xml:space="preserve"> Anja</w:t>
      </w:r>
      <w:r w:rsidR="005658D0">
        <w:t xml:space="preserve"> Hurčak. Ovaj je časopis izvanredno značajan za povijest esperants</w:t>
      </w:r>
      <w:r w:rsidR="005B34C6">
        <w:t>kog pokreta u</w:t>
      </w:r>
      <w:r w:rsidR="005658D0">
        <w:t xml:space="preserve"> Rijeci i Primorsko-goranskoj regiji. Naime naš novinar Radoslav Škalamera kao stručnjak temeljito je istraživao</w:t>
      </w:r>
      <w:r w:rsidR="00AF2804">
        <w:t xml:space="preserve"> povijest esperantskog pokreta u</w:t>
      </w:r>
      <w:r w:rsidR="005658D0">
        <w:t xml:space="preserve"> Rijeci i regiji, pa je u svojim istraživanjima otkrio mnoštvo </w:t>
      </w:r>
      <w:r w:rsidR="00091E87">
        <w:t>dokumenata</w:t>
      </w:r>
      <w:r w:rsidR="005658D0">
        <w:t xml:space="preserve"> o osnivanju prvog esperantskog društva </w:t>
      </w:r>
      <w:r w:rsidR="00091E87">
        <w:t xml:space="preserve">u Rijeci i Hrvatskoj, kao i druge podatke. Gotovo </w:t>
      </w:r>
      <w:r w:rsidR="005658D0">
        <w:t>sve što se da</w:t>
      </w:r>
      <w:r w:rsidR="00091E87">
        <w:t>nas zna o povijesti esperanta u</w:t>
      </w:r>
      <w:r w:rsidR="00551637">
        <w:t xml:space="preserve"> Rijeci i regiji</w:t>
      </w:r>
      <w:r w:rsidR="005658D0">
        <w:t xml:space="preserve">  možemo zahvaliti najviše njemu. Časopis „Heliko“ je redovito od prvog broja pa do posljednjeg objavljivao radove Radoslava Škalamere koji s</w:t>
      </w:r>
      <w:r w:rsidR="00CB0D6A">
        <w:t>u</w:t>
      </w:r>
      <w:r w:rsidR="005658D0">
        <w:t xml:space="preserve"> nepresušni izvor </w:t>
      </w:r>
      <w:r w:rsidR="00551637">
        <w:t>gotovo svega što danas znamo,</w:t>
      </w:r>
      <w:r w:rsidR="00681FFA">
        <w:t xml:space="preserve"> pa je on bio glavni i najznačajniji suradnik časopisa.</w:t>
      </w:r>
    </w:p>
    <w:p w:rsidR="00D0167E" w:rsidRDefault="00D0167E" w:rsidP="00681FFA">
      <w:pPr>
        <w:pStyle w:val="NoSpacing"/>
        <w:ind w:firstLine="708"/>
      </w:pPr>
    </w:p>
    <w:p w:rsidR="00BD7D79" w:rsidRDefault="00681FFA" w:rsidP="00551637">
      <w:pPr>
        <w:pStyle w:val="NoSpacing"/>
        <w:ind w:firstLine="708"/>
      </w:pPr>
      <w:r>
        <w:t>U časopisu su surađivali i</w:t>
      </w:r>
      <w:r w:rsidR="00551637">
        <w:t xml:space="preserve"> </w:t>
      </w:r>
      <w:r>
        <w:t>mnogi drugi članovi Društva</w:t>
      </w:r>
      <w:r w:rsidR="00551637">
        <w:t>,</w:t>
      </w:r>
      <w:r>
        <w:t xml:space="preserve"> pa i poznati esperantisti iz Hrvatske i šire. Njih svih ne možemo nabrojati. Ali u časopisu su surađivali i pisali i: Damir Rak, kao glavni urednik, te </w:t>
      </w:r>
      <w:r w:rsidR="00551637">
        <w:t xml:space="preserve">mnogi </w:t>
      </w:r>
      <w:r>
        <w:t>drugi</w:t>
      </w:r>
      <w:r w:rsidR="00551637">
        <w:t>, od kojih n</w:t>
      </w:r>
      <w:r>
        <w:t xml:space="preserve">avedimo samo neke: Sanja Bokulić, </w:t>
      </w:r>
      <w:r w:rsidR="00BD7D79">
        <w:t xml:space="preserve">Lucija Borčić, Boris Di Costanzo, </w:t>
      </w:r>
      <w:r>
        <w:t>Stjepan Đuretić, Vesna Franelić,</w:t>
      </w:r>
      <w:r w:rsidR="00BD7D79">
        <w:t xml:space="preserve"> Marinko Gjivoje, Josip Golčić, Barica Grgurević, </w:t>
      </w:r>
      <w:r>
        <w:t xml:space="preserve">Anja Hurčak, </w:t>
      </w:r>
      <w:r w:rsidR="00DA61EC">
        <w:t xml:space="preserve">Mehmed Jakupović, </w:t>
      </w:r>
      <w:r w:rsidR="00BD7D79">
        <w:t xml:space="preserve">Emilija </w:t>
      </w:r>
      <w:proofErr w:type="spellStart"/>
      <w:r w:rsidR="00BD7D79">
        <w:t>Lapen</w:t>
      </w:r>
      <w:r w:rsidR="00551637">
        <w:t>n</w:t>
      </w:r>
      <w:r w:rsidR="00BD7D79">
        <w:t>a</w:t>
      </w:r>
      <w:proofErr w:type="spellEnd"/>
      <w:r w:rsidR="00BD7D79">
        <w:t xml:space="preserve">, </w:t>
      </w:r>
      <w:r>
        <w:t xml:space="preserve">Kristina Markov, </w:t>
      </w:r>
      <w:r w:rsidR="00BD7D79">
        <w:t xml:space="preserve">Vjekoslav Morankić, </w:t>
      </w:r>
      <w:r>
        <w:t xml:space="preserve">Marko Petrović, Josip Pleadin, Valter Šverko,  Slobodan Vitolović, Mirjana Vukelić, </w:t>
      </w:r>
      <w:r w:rsidR="00BD7D79">
        <w:t xml:space="preserve"> Zlatko Vukelić i</w:t>
      </w:r>
      <w:r w:rsidR="00522BAA">
        <w:t>td.</w:t>
      </w:r>
      <w:r w:rsidR="00522BAA">
        <w:br/>
      </w:r>
    </w:p>
    <w:p w:rsidR="00D87338" w:rsidRPr="00A30758" w:rsidRDefault="00BD7D79" w:rsidP="00A30758">
      <w:pPr>
        <w:pStyle w:val="NoSpacing"/>
        <w:ind w:firstLine="708"/>
        <w:rPr>
          <w:color w:val="0000FF" w:themeColor="hyperlink"/>
          <w:u w:val="single"/>
        </w:rPr>
      </w:pPr>
      <w:r>
        <w:t>Časopis je objavljivao članke i informacije iz Hrvatske</w:t>
      </w:r>
      <w:r w:rsidR="0064145B">
        <w:t>,</w:t>
      </w:r>
      <w:r>
        <w:t xml:space="preserve"> a i iz Jugoslavije pa je on i danas štivo iz kojeg se mogu doznati  mnoge informacije iz esperantskog pokreta u Hrvatskoj i </w:t>
      </w:r>
      <w:r w:rsidR="0064145B">
        <w:t>ostatku Jugoslavije</w:t>
      </w:r>
      <w:r w:rsidR="00CB0D6A">
        <w:t>,</w:t>
      </w:r>
      <w:r>
        <w:t xml:space="preserve"> a koje sada neće pasti u zaborav. Tim prije što se kompletan </w:t>
      </w:r>
      <w:r w:rsidR="00F466E1">
        <w:t>časopis (svi brojevi) nalazi</w:t>
      </w:r>
      <w:r w:rsidR="00184B76">
        <w:t xml:space="preserve"> na stranicama</w:t>
      </w:r>
      <w:r>
        <w:t xml:space="preserve"> našeg Hrvat</w:t>
      </w:r>
      <w:r w:rsidR="0093116E">
        <w:t>s</w:t>
      </w:r>
      <w:r>
        <w:t xml:space="preserve">kog saveza za esperanto </w:t>
      </w:r>
      <w:hyperlink r:id="rId9" w:history="1">
        <w:proofErr w:type="spellStart"/>
        <w:r w:rsidR="00FA5277" w:rsidRPr="00A005E7">
          <w:rPr>
            <w:rStyle w:val="Hyperlink"/>
          </w:rPr>
          <w:t>www.esperanto.hr</w:t>
        </w:r>
        <w:proofErr w:type="spellEnd"/>
      </w:hyperlink>
      <w:r w:rsidR="00A30758">
        <w:t xml:space="preserve">  P</w:t>
      </w:r>
      <w:r w:rsidR="0016008C">
        <w:t>osljednji broj „</w:t>
      </w:r>
      <w:proofErr w:type="spellStart"/>
      <w:r w:rsidR="0016008C">
        <w:t>Heliko</w:t>
      </w:r>
      <w:proofErr w:type="spellEnd"/>
      <w:r w:rsidR="0016008C">
        <w:t>“</w:t>
      </w:r>
      <w:r w:rsidR="00A30758">
        <w:t>-</w:t>
      </w:r>
      <w:r w:rsidR="0016008C">
        <w:t>a izašao je izvanredno kao broj 17 u prosincu 2003.g.</w:t>
      </w:r>
    </w:p>
    <w:p w:rsidR="00F21C6C" w:rsidRDefault="00F21C6C" w:rsidP="00F21C6C">
      <w:pPr>
        <w:pStyle w:val="NoSpacing"/>
      </w:pPr>
    </w:p>
    <w:p w:rsidR="00887958" w:rsidRDefault="00887958" w:rsidP="003F4EA1">
      <w:pPr>
        <w:pStyle w:val="NoSpacing"/>
        <w:ind w:firstLine="708"/>
      </w:pPr>
      <w:r>
        <w:t>Nakon međunarodnog osamostaljenja</w:t>
      </w:r>
      <w:r w:rsidR="0087460F">
        <w:t xml:space="preserve"> Republike</w:t>
      </w:r>
      <w:r>
        <w:t xml:space="preserve"> Hrvatske, </w:t>
      </w:r>
      <w:r w:rsidR="00714E59">
        <w:t>D</w:t>
      </w:r>
      <w:r>
        <w:t xml:space="preserve">ruštvo </w:t>
      </w:r>
      <w:r w:rsidR="00A30758">
        <w:t>u</w:t>
      </w:r>
      <w:r>
        <w:t xml:space="preserve"> Rijeci nastavilo je s redovnim radom na okupljanju članstva, predavanjima, organiziranju tečajeva za početnike te s ostalim djelatnostima u skladu sa statutom.</w:t>
      </w:r>
    </w:p>
    <w:p w:rsidR="00887958" w:rsidRDefault="0087460F" w:rsidP="0087460F">
      <w:pPr>
        <w:pStyle w:val="NoSpacing"/>
        <w:ind w:firstLine="708"/>
      </w:pPr>
      <w:r>
        <w:t>-</w:t>
      </w:r>
      <w:r w:rsidR="00A30758">
        <w:t xml:space="preserve"> </w:t>
      </w:r>
      <w:r>
        <w:t xml:space="preserve">Od 25. srpnja do 1. kolovoza 1998.g. </w:t>
      </w:r>
      <w:r w:rsidR="00A30758">
        <w:t>u</w:t>
      </w:r>
      <w:r>
        <w:t xml:space="preserve"> Rijeci održan je 54. Međunarodni omladinski kongres (esperantista), (54-a </w:t>
      </w:r>
      <w:proofErr w:type="spellStart"/>
      <w:r>
        <w:t>Internacia</w:t>
      </w:r>
      <w:proofErr w:type="spellEnd"/>
      <w:r>
        <w:t xml:space="preserve"> </w:t>
      </w:r>
      <w:proofErr w:type="spellStart"/>
      <w:r>
        <w:t>Junulara</w:t>
      </w:r>
      <w:proofErr w:type="spellEnd"/>
      <w:r>
        <w:t xml:space="preserve"> </w:t>
      </w:r>
      <w:proofErr w:type="spellStart"/>
      <w:r>
        <w:t>Kongreso</w:t>
      </w:r>
      <w:proofErr w:type="spellEnd"/>
      <w:r>
        <w:t xml:space="preserve">) </w:t>
      </w:r>
      <w:r w:rsidR="00A30758">
        <w:t>sa 378 sudion</w:t>
      </w:r>
      <w:r>
        <w:t xml:space="preserve">ika. </w:t>
      </w:r>
      <w:r w:rsidR="004B3359">
        <w:br/>
      </w:r>
    </w:p>
    <w:p w:rsidR="00887958" w:rsidRDefault="00887958" w:rsidP="0087460F">
      <w:pPr>
        <w:pStyle w:val="NoSpacing"/>
        <w:ind w:firstLine="708"/>
      </w:pPr>
      <w:r>
        <w:t xml:space="preserve">Članovi su društva aktivno sudjelovali na Prvom Kongresu hrvatskih esperantista 1997.godine koji je održan u Zagrebu, kao i </w:t>
      </w:r>
      <w:r w:rsidR="00425CA5">
        <w:t xml:space="preserve">na </w:t>
      </w:r>
      <w:r>
        <w:t>daljnjim kongresima hrvatskih esperantista u Varaždinu (1998</w:t>
      </w:r>
      <w:r w:rsidR="004D163E">
        <w:t>.</w:t>
      </w:r>
      <w:r>
        <w:t>), Osijeku (1999</w:t>
      </w:r>
      <w:r w:rsidR="004D163E">
        <w:t>.</w:t>
      </w:r>
      <w:r>
        <w:t>)</w:t>
      </w:r>
      <w:r w:rsidR="0073072A">
        <w:t>,</w:t>
      </w:r>
      <w:r>
        <w:t xml:space="preserve">  Đurđevcu (2000</w:t>
      </w:r>
      <w:r w:rsidR="004D163E">
        <w:t>.</w:t>
      </w:r>
      <w:r>
        <w:t>)</w:t>
      </w:r>
      <w:r w:rsidR="0073072A">
        <w:t>, Rijeci (2002</w:t>
      </w:r>
      <w:r w:rsidR="004D163E">
        <w:t>.</w:t>
      </w:r>
      <w:r w:rsidR="0073072A">
        <w:t>), Zagreb</w:t>
      </w:r>
      <w:r w:rsidR="004A5F51">
        <w:t>u</w:t>
      </w:r>
      <w:r w:rsidR="00425CA5">
        <w:t xml:space="preserve"> (2003.), Zabok (2</w:t>
      </w:r>
      <w:r w:rsidR="004D163E">
        <w:t>005</w:t>
      </w:r>
      <w:r w:rsidR="00425CA5">
        <w:t>.</w:t>
      </w:r>
      <w:r w:rsidR="004D163E">
        <w:t>), Velik</w:t>
      </w:r>
      <w:r w:rsidR="004A5F51">
        <w:t>oj</w:t>
      </w:r>
      <w:r w:rsidR="004D163E">
        <w:t xml:space="preserve"> Goric</w:t>
      </w:r>
      <w:r w:rsidR="004A5F51">
        <w:t>i</w:t>
      </w:r>
      <w:r w:rsidR="00425CA5">
        <w:t xml:space="preserve"> (2</w:t>
      </w:r>
      <w:r w:rsidR="004D163E">
        <w:t>010.), Bjelovar</w:t>
      </w:r>
      <w:r w:rsidR="004A5F51">
        <w:t>u</w:t>
      </w:r>
      <w:r w:rsidR="004D163E">
        <w:t xml:space="preserve"> (2011.) i Koprivnic</w:t>
      </w:r>
      <w:r w:rsidR="004A5F51">
        <w:t>i</w:t>
      </w:r>
      <w:r w:rsidR="00425CA5">
        <w:t xml:space="preserve"> (2</w:t>
      </w:r>
      <w:r w:rsidR="004D163E">
        <w:t xml:space="preserve">012.) </w:t>
      </w:r>
      <w:r w:rsidR="005E4E42">
        <w:br/>
      </w:r>
    </w:p>
    <w:p w:rsidR="00887958" w:rsidRDefault="00887958" w:rsidP="00F21C6C">
      <w:pPr>
        <w:pStyle w:val="NoSpacing"/>
        <w:ind w:firstLine="708"/>
      </w:pPr>
      <w:r>
        <w:t>Godina 2001. bijaše značajna za hrvatski esperantski pokret. Naime</w:t>
      </w:r>
      <w:r w:rsidR="005743CD">
        <w:t>, Svjetski esperantski savez je povjerio</w:t>
      </w:r>
      <w:r>
        <w:t xml:space="preserve"> Hrvatskom savezu za esperanto organizaciju 86. Svjetskog kongresa </w:t>
      </w:r>
      <w:r w:rsidR="005743CD">
        <w:t xml:space="preserve">esperantista </w:t>
      </w:r>
      <w:r>
        <w:t>koji je održan  Zagrebu od 21. do 28 srpnja 2001.g.</w:t>
      </w:r>
      <w:r w:rsidR="000D7AB0">
        <w:t xml:space="preserve"> </w:t>
      </w:r>
      <w:r w:rsidR="005743CD">
        <w:t xml:space="preserve">Na </w:t>
      </w:r>
      <w:r w:rsidR="000D7AB0">
        <w:t>Kongresu</w:t>
      </w:r>
      <w:r w:rsidR="005743CD">
        <w:t xml:space="preserve"> je bilo oko 1.800 sudio</w:t>
      </w:r>
      <w:r w:rsidR="000D7AB0">
        <w:t>nika.</w:t>
      </w:r>
      <w:r w:rsidR="005743CD">
        <w:t xml:space="preserve"> </w:t>
      </w:r>
      <w:r>
        <w:t>Esperantisti cijele Hrvatske</w:t>
      </w:r>
      <w:r w:rsidR="005743CD">
        <w:t>,</w:t>
      </w:r>
      <w:r>
        <w:t xml:space="preserve"> pa tako i iz Rijeke</w:t>
      </w:r>
      <w:r w:rsidR="005743CD">
        <w:t>,</w:t>
      </w:r>
      <w:r>
        <w:t xml:space="preserve"> surađivali su na poslovima oko organizacije kongresa.</w:t>
      </w:r>
      <w:r w:rsidR="005E4E42">
        <w:br/>
      </w:r>
    </w:p>
    <w:p w:rsidR="004D6865" w:rsidRDefault="004D6865" w:rsidP="00887958">
      <w:pPr>
        <w:pStyle w:val="NoSpacing"/>
      </w:pPr>
      <w:r>
        <w:tab/>
        <w:t>U kolovozu 2001. godine u Kraljevici u Hotelu „Uvala Scot“ održan je međunarodni kongres slijepih</w:t>
      </w:r>
      <w:r w:rsidR="007B7392">
        <w:t xml:space="preserve"> esperantista. Kongresu je </w:t>
      </w:r>
      <w:proofErr w:type="spellStart"/>
      <w:r w:rsidR="007B7392">
        <w:t>nazočilo</w:t>
      </w:r>
      <w:proofErr w:type="spellEnd"/>
      <w:r w:rsidR="007B7392">
        <w:t xml:space="preserve"> </w:t>
      </w:r>
      <w:r>
        <w:t xml:space="preserve">oko 100 </w:t>
      </w:r>
      <w:r w:rsidR="007B7392">
        <w:t>sudionika</w:t>
      </w:r>
      <w:r>
        <w:t xml:space="preserve">. </w:t>
      </w:r>
      <w:r w:rsidR="00B8098B">
        <w:t>Pokrovitelj kongresa bio je</w:t>
      </w:r>
      <w:r w:rsidR="00CD51C1">
        <w:t xml:space="preserve"> </w:t>
      </w:r>
      <w:r w:rsidR="00B8098B">
        <w:t>Stjepa</w:t>
      </w:r>
      <w:r w:rsidR="00D87338">
        <w:t>n</w:t>
      </w:r>
      <w:r w:rsidR="00B8098B">
        <w:t xml:space="preserve"> Mesić, predsjednik Republike Hrvatske</w:t>
      </w:r>
      <w:r w:rsidR="00D87338">
        <w:t>.</w:t>
      </w:r>
      <w:r w:rsidR="005E4E42">
        <w:br/>
      </w:r>
    </w:p>
    <w:p w:rsidR="00887958" w:rsidRDefault="00887958" w:rsidP="0087460F">
      <w:pPr>
        <w:pStyle w:val="NoSpacing"/>
        <w:ind w:firstLine="708"/>
      </w:pPr>
      <w:r>
        <w:t xml:space="preserve">Riječki esperantisti su u 2002. godini organizirali od 31. svibnja do 2. lipnja </w:t>
      </w:r>
      <w:r w:rsidR="00CD51C1">
        <w:t>u</w:t>
      </w:r>
      <w:r w:rsidR="0026775A">
        <w:t xml:space="preserve"> Rijeci i </w:t>
      </w:r>
      <w:proofErr w:type="spellStart"/>
      <w:r w:rsidR="0026775A">
        <w:t>Kostreni</w:t>
      </w:r>
      <w:proofErr w:type="spellEnd"/>
      <w:r w:rsidR="0026775A">
        <w:t xml:space="preserve"> sl</w:t>
      </w:r>
      <w:r>
        <w:t>jedeće susrete:</w:t>
      </w:r>
    </w:p>
    <w:p w:rsidR="00887958" w:rsidRDefault="0087460F" w:rsidP="0087460F">
      <w:pPr>
        <w:pStyle w:val="NoSpacing"/>
        <w:ind w:firstLine="708"/>
      </w:pPr>
      <w:r>
        <w:t>-</w:t>
      </w:r>
      <w:r w:rsidR="0026775A">
        <w:t xml:space="preserve"> </w:t>
      </w:r>
      <w:r w:rsidR="00887958">
        <w:t>5. kongres hrvatskih esperantista</w:t>
      </w:r>
    </w:p>
    <w:p w:rsidR="00887958" w:rsidRDefault="0087460F" w:rsidP="0087460F">
      <w:pPr>
        <w:pStyle w:val="NoSpacing"/>
        <w:ind w:firstLine="708"/>
      </w:pPr>
      <w:r>
        <w:t>-</w:t>
      </w:r>
      <w:r w:rsidR="0026775A">
        <w:t xml:space="preserve"> </w:t>
      </w:r>
      <w:r w:rsidR="00887958">
        <w:t>14. Esperantska konferencija «Alpe-Jadran»</w:t>
      </w:r>
    </w:p>
    <w:p w:rsidR="00887958" w:rsidRDefault="0087460F" w:rsidP="0087460F">
      <w:pPr>
        <w:pStyle w:val="NoSpacing"/>
        <w:ind w:firstLine="708"/>
      </w:pPr>
      <w:r>
        <w:t>-</w:t>
      </w:r>
      <w:r w:rsidR="0026775A">
        <w:t xml:space="preserve"> </w:t>
      </w:r>
      <w:r w:rsidR="00887958">
        <w:t>Srednjeeuropsko Savjetovanje zemaljskih esperantskih udruga i</w:t>
      </w:r>
    </w:p>
    <w:p w:rsidR="00887958" w:rsidRDefault="0087460F" w:rsidP="0087460F">
      <w:pPr>
        <w:pStyle w:val="NoSpacing"/>
        <w:ind w:firstLine="708"/>
      </w:pPr>
      <w:r>
        <w:t>-</w:t>
      </w:r>
      <w:r w:rsidR="0026775A">
        <w:t xml:space="preserve"> </w:t>
      </w:r>
      <w:r w:rsidR="00887958">
        <w:t>Hrvatsko natjecanje u znanju esperanta za učenike osnovnih škola.</w:t>
      </w:r>
      <w:r w:rsidR="0026775A">
        <w:br/>
      </w:r>
    </w:p>
    <w:p w:rsidR="00887958" w:rsidRDefault="0026775A" w:rsidP="00887958">
      <w:pPr>
        <w:pStyle w:val="NoSpacing"/>
      </w:pPr>
      <w:r>
        <w:t>Na o</w:t>
      </w:r>
      <w:r w:rsidR="00887958">
        <w:t xml:space="preserve">vim susretima bilo je oko 200 </w:t>
      </w:r>
      <w:r>
        <w:t xml:space="preserve">sudionika </w:t>
      </w:r>
      <w:r w:rsidR="00887958">
        <w:t>iz 8 zemalja.</w:t>
      </w:r>
      <w:r w:rsidR="005E4E42">
        <w:br/>
      </w:r>
    </w:p>
    <w:p w:rsidR="004B3359" w:rsidRDefault="0087460F" w:rsidP="000E33F9">
      <w:pPr>
        <w:pStyle w:val="NoSpacing"/>
        <w:ind w:firstLine="708"/>
      </w:pPr>
      <w:r>
        <w:t xml:space="preserve">Hrvatsko natjecanja u znanju esperanta za učenike osnovnih škola nastavljeno je i narednih godina, </w:t>
      </w:r>
      <w:r w:rsidR="00382036">
        <w:t>s</w:t>
      </w:r>
      <w:r>
        <w:t>ve do</w:t>
      </w:r>
      <w:r w:rsidR="00F06CED">
        <w:t xml:space="preserve"> </w:t>
      </w:r>
      <w:proofErr w:type="spellStart"/>
      <w:r w:rsidR="00F06CED">
        <w:t>2012.godine</w:t>
      </w:r>
      <w:proofErr w:type="spellEnd"/>
      <w:r w:rsidR="003A43FB">
        <w:t>,</w:t>
      </w:r>
      <w:r w:rsidR="00F06CED">
        <w:t xml:space="preserve"> odnosno održavano je neprekidno 11 godina.</w:t>
      </w:r>
      <w:r w:rsidR="00C94DAA">
        <w:t xml:space="preserve"> Od 2007. </w:t>
      </w:r>
      <w:r w:rsidR="003A43FB">
        <w:t>g</w:t>
      </w:r>
      <w:r w:rsidR="00C94DAA">
        <w:t>odine natjecanje se održavalo i za srednje škole. Ukupni broj učenika koji su sudjelovali na ovim natjecanjima je više od 200. Natjecanje je poznato i pod imenom „</w:t>
      </w:r>
      <w:proofErr w:type="spellStart"/>
      <w:r w:rsidR="00C94DAA">
        <w:t>Pokalo</w:t>
      </w:r>
      <w:proofErr w:type="spellEnd"/>
      <w:r w:rsidR="00C94DAA">
        <w:t xml:space="preserve"> </w:t>
      </w:r>
      <w:proofErr w:type="spellStart"/>
      <w:r w:rsidR="00C94DAA">
        <w:t>Kostrena</w:t>
      </w:r>
      <w:proofErr w:type="spellEnd"/>
      <w:r w:rsidR="00C94DAA">
        <w:t>“</w:t>
      </w:r>
      <w:r w:rsidR="00525E36">
        <w:t>.</w:t>
      </w:r>
      <w:r w:rsidR="00076BAB">
        <w:t xml:space="preserve"> </w:t>
      </w:r>
      <w:r w:rsidR="004B3359">
        <w:t xml:space="preserve">(Vidjeti: </w:t>
      </w:r>
      <w:r w:rsidR="000E33F9" w:rsidRPr="000E33F9">
        <w:t>http://www.esperanto.hr/galerio_rijeka.htm#kostrena_djeca</w:t>
      </w:r>
      <w:r w:rsidR="000E33F9">
        <w:br/>
        <w:t xml:space="preserve">a isto tako i:  </w:t>
      </w:r>
      <w:r w:rsidR="000E33F9" w:rsidRPr="000E33F9">
        <w:t>http://www.esperanto.hr/kostrena_raporto_2002_2012.doc</w:t>
      </w:r>
      <w:r w:rsidR="004B3359">
        <w:t>)</w:t>
      </w:r>
    </w:p>
    <w:p w:rsidR="006A7B65" w:rsidRDefault="006A7B65" w:rsidP="006A7B65">
      <w:pPr>
        <w:pStyle w:val="NoSpacing"/>
        <w:rPr>
          <w:color w:val="FF0000"/>
        </w:rPr>
      </w:pPr>
    </w:p>
    <w:p w:rsidR="006A7B65" w:rsidRDefault="00072549" w:rsidP="006A7B65">
      <w:pPr>
        <w:pStyle w:val="NoSpacing"/>
      </w:pPr>
      <w:r>
        <w:tab/>
      </w:r>
      <w:r w:rsidR="00AA251B">
        <w:t xml:space="preserve">Godine </w:t>
      </w:r>
      <w:r>
        <w:t xml:space="preserve"> 2007. </w:t>
      </w:r>
      <w:r w:rsidR="00AA251B">
        <w:t xml:space="preserve"> održana je 17</w:t>
      </w:r>
      <w:r w:rsidR="00DE3AD6">
        <w:t>.</w:t>
      </w:r>
      <w:r w:rsidR="00AA251B">
        <w:t xml:space="preserve"> studeno</w:t>
      </w:r>
      <w:r w:rsidR="0004486D">
        <w:t>g</w:t>
      </w:r>
      <w:r w:rsidR="00AA251B">
        <w:t xml:space="preserve"> središnja proslava  obilježavanja 100. </w:t>
      </w:r>
      <w:r w:rsidR="00DE3AD6">
        <w:t>o</w:t>
      </w:r>
      <w:r w:rsidR="00AA251B">
        <w:t>bljetnice od osnutka „Adriatika  Ligo Esperantista“</w:t>
      </w:r>
      <w:r w:rsidR="00DE3AD6">
        <w:t>,</w:t>
      </w:r>
      <w:r w:rsidR="00AA251B">
        <w:t xml:space="preserve"> prve esperantske udruge na Rijeci i</w:t>
      </w:r>
      <w:r w:rsidR="0004486D">
        <w:t xml:space="preserve"> u</w:t>
      </w:r>
      <w:r w:rsidR="00AA251B">
        <w:t xml:space="preserve"> Hrvatskoj</w:t>
      </w:r>
      <w:r w:rsidR="0004486D">
        <w:t>,</w:t>
      </w:r>
      <w:r w:rsidR="00DE3AD6">
        <w:t xml:space="preserve"> </w:t>
      </w:r>
      <w:r w:rsidR="0004486D">
        <w:t xml:space="preserve">a </w:t>
      </w:r>
      <w:r w:rsidR="00AA251B">
        <w:t>koja je osnovana 28</w:t>
      </w:r>
      <w:r w:rsidR="00DE3AD6">
        <w:t>.</w:t>
      </w:r>
      <w:r w:rsidR="00AA251B">
        <w:t xml:space="preserve"> rujna 1907. </w:t>
      </w:r>
      <w:r w:rsidR="00AA251B">
        <w:lastRenderedPageBreak/>
        <w:t xml:space="preserve">godine. </w:t>
      </w:r>
      <w:r w:rsidR="00EA2C78">
        <w:t>Na p</w:t>
      </w:r>
      <w:r w:rsidR="0004486D">
        <w:t>roslavi je bilo oko 100 sudionika iz Rijeke, Hrvatske i inozemstva. Iz obilnog programa izdvajamo:</w:t>
      </w:r>
      <w:r w:rsidR="00EA2C78">
        <w:br/>
      </w:r>
    </w:p>
    <w:p w:rsidR="0004486D" w:rsidRPr="00F21C6C" w:rsidRDefault="006A7B65" w:rsidP="006A7B65">
      <w:pPr>
        <w:pStyle w:val="NoSpacing"/>
        <w:rPr>
          <w:color w:val="FF0000"/>
        </w:rPr>
      </w:pPr>
      <w:r>
        <w:tab/>
      </w:r>
      <w:r w:rsidR="0004486D">
        <w:t>-</w:t>
      </w:r>
      <w:r w:rsidR="000A76E8">
        <w:t xml:space="preserve"> </w:t>
      </w:r>
      <w:r w:rsidR="0004486D">
        <w:t>Postavlj</w:t>
      </w:r>
      <w:r w:rsidR="00DB1533">
        <w:t>e</w:t>
      </w:r>
      <w:r w:rsidR="0004486D">
        <w:t>n</w:t>
      </w:r>
      <w:r w:rsidR="00DB1533">
        <w:t xml:space="preserve">a </w:t>
      </w:r>
      <w:r w:rsidR="0004486D">
        <w:t>je dvojezičn</w:t>
      </w:r>
      <w:r w:rsidR="00DB1533">
        <w:t>a</w:t>
      </w:r>
      <w:r w:rsidR="000A76E8">
        <w:t xml:space="preserve"> spomen-</w:t>
      </w:r>
      <w:r w:rsidR="0004486D">
        <w:t>ploč</w:t>
      </w:r>
      <w:r w:rsidR="000D7AB0">
        <w:t>a</w:t>
      </w:r>
      <w:r w:rsidR="0004486D">
        <w:t xml:space="preserve"> (hrvatski i esperanto) na zgradi Korzo 18, gdje je bilo sjedište esperantske udruge </w:t>
      </w:r>
      <w:r w:rsidR="00A8687B">
        <w:t xml:space="preserve">osnovane </w:t>
      </w:r>
      <w:proofErr w:type="spellStart"/>
      <w:r w:rsidR="0004486D">
        <w:t>1907.g</w:t>
      </w:r>
      <w:proofErr w:type="spellEnd"/>
      <w:r w:rsidR="0004486D">
        <w:t xml:space="preserve">. </w:t>
      </w:r>
      <w:r w:rsidR="00E66C6A">
        <w:t xml:space="preserve">(Vidjeti: </w:t>
      </w:r>
      <w:r w:rsidR="00E66C6A" w:rsidRPr="000E33F9">
        <w:t>http://www.esperanto.hr/galerio_rijeka.htm#</w:t>
      </w:r>
      <w:r w:rsidR="00E66C6A">
        <w:t>ploca)</w:t>
      </w:r>
    </w:p>
    <w:p w:rsidR="00DB1533" w:rsidRDefault="0004486D" w:rsidP="0004486D">
      <w:pPr>
        <w:pStyle w:val="NoSpacing"/>
      </w:pPr>
      <w:r>
        <w:tab/>
        <w:t>-</w:t>
      </w:r>
      <w:r w:rsidR="000A76E8">
        <w:t xml:space="preserve"> </w:t>
      </w:r>
      <w:r>
        <w:t>Održana je Svečana akademija  u Hrvatskom kulturnom domu, s bogatim kultu</w:t>
      </w:r>
      <w:r w:rsidR="00D85A67">
        <w:t>rnim programom, kojoj je bio nazočan i gradonačelnik Grada Rijeke Mr.sc. Vojko Obersnel.</w:t>
      </w:r>
    </w:p>
    <w:p w:rsidR="00A17F29" w:rsidRPr="00F21C6C" w:rsidRDefault="00DB1533" w:rsidP="00A17F29">
      <w:pPr>
        <w:pStyle w:val="NoSpacing"/>
        <w:rPr>
          <w:color w:val="FF0000"/>
        </w:rPr>
      </w:pPr>
      <w:r>
        <w:tab/>
        <w:t>-</w:t>
      </w:r>
      <w:r w:rsidR="000A76E8">
        <w:t xml:space="preserve"> </w:t>
      </w:r>
      <w:r>
        <w:t xml:space="preserve">Turistička zajednica Grada </w:t>
      </w:r>
      <w:r w:rsidR="00A8687B">
        <w:t>Rijeke izdala je  veoma luksuzan</w:t>
      </w:r>
      <w:r>
        <w:t xml:space="preserve"> turistički pro</w:t>
      </w:r>
      <w:r w:rsidR="00E36122">
        <w:t>spekt Grada Rijeke na esperantu.</w:t>
      </w:r>
      <w:r>
        <w:t xml:space="preserve"> </w:t>
      </w:r>
      <w:r w:rsidR="00E36122">
        <w:t xml:space="preserve">Prospekt </w:t>
      </w:r>
      <w:r w:rsidR="00E36122">
        <w:rPr>
          <w:color w:val="000000" w:themeColor="text1"/>
        </w:rPr>
        <w:t xml:space="preserve">se nalazi </w:t>
      </w:r>
      <w:r w:rsidRPr="00A17F29">
        <w:rPr>
          <w:color w:val="000000" w:themeColor="text1"/>
        </w:rPr>
        <w:t>i na internetu.</w:t>
      </w:r>
      <w:r w:rsidR="00E36122">
        <w:rPr>
          <w:color w:val="000000" w:themeColor="text1"/>
        </w:rPr>
        <w:t xml:space="preserve"> </w:t>
      </w:r>
      <w:r w:rsidR="00A17F29" w:rsidRPr="00A17F29">
        <w:rPr>
          <w:color w:val="000000" w:themeColor="text1"/>
        </w:rPr>
        <w:t>(Vidjeti: http://</w:t>
      </w:r>
      <w:proofErr w:type="spellStart"/>
      <w:r w:rsidR="00A17F29" w:rsidRPr="00A17F29">
        <w:rPr>
          <w:color w:val="000000" w:themeColor="text1"/>
        </w:rPr>
        <w:t>www.esperanto.hr</w:t>
      </w:r>
      <w:proofErr w:type="spellEnd"/>
      <w:r w:rsidR="00A17F29" w:rsidRPr="00A17F29">
        <w:rPr>
          <w:color w:val="000000" w:themeColor="text1"/>
        </w:rPr>
        <w:t>/</w:t>
      </w:r>
      <w:proofErr w:type="spellStart"/>
      <w:r w:rsidR="00A17F29" w:rsidRPr="00A17F29">
        <w:rPr>
          <w:color w:val="000000" w:themeColor="text1"/>
        </w:rPr>
        <w:t>rijeka_prospekto_2007.htm</w:t>
      </w:r>
      <w:proofErr w:type="spellEnd"/>
      <w:r w:rsidR="00A17F29">
        <w:t>)</w:t>
      </w:r>
    </w:p>
    <w:p w:rsidR="00DB1533" w:rsidRPr="00F21C6C" w:rsidRDefault="00DB1533" w:rsidP="0004486D">
      <w:pPr>
        <w:pStyle w:val="NoSpacing"/>
        <w:rPr>
          <w:color w:val="FF0000"/>
        </w:rPr>
      </w:pPr>
    </w:p>
    <w:p w:rsidR="00DB1533" w:rsidRDefault="00DB1533" w:rsidP="0004486D">
      <w:pPr>
        <w:pStyle w:val="NoSpacing"/>
      </w:pPr>
      <w:r>
        <w:tab/>
        <w:t>-</w:t>
      </w:r>
      <w:r w:rsidR="000A76E8">
        <w:t xml:space="preserve"> </w:t>
      </w:r>
      <w:r>
        <w:t>Održana je izložba esperantskih knjiga u čitaonici na Korzu.</w:t>
      </w:r>
    </w:p>
    <w:p w:rsidR="008C0107" w:rsidRDefault="00DB1533" w:rsidP="0004486D">
      <w:pPr>
        <w:pStyle w:val="NoSpacing"/>
      </w:pPr>
      <w:r>
        <w:tab/>
        <w:t xml:space="preserve">- U suradnji s Filatelističkim društvom „Rijeka“  izdana je prigodna filatelistička koverta sa žigom </w:t>
      </w:r>
      <w:r w:rsidR="008C0107">
        <w:t>prvog dana 17. studenog 2007.g.</w:t>
      </w:r>
      <w:r w:rsidR="005E4E42">
        <w:br/>
      </w:r>
    </w:p>
    <w:p w:rsidR="00072549" w:rsidRDefault="007E5BD2" w:rsidP="0004486D">
      <w:pPr>
        <w:pStyle w:val="NoSpacing"/>
      </w:pPr>
      <w:r>
        <w:tab/>
      </w:r>
      <w:r w:rsidR="003E2F28">
        <w:t>Od 2007. do  ukjljučujući i 2015. godinu D</w:t>
      </w:r>
      <w:r w:rsidR="00105D21">
        <w:t>r</w:t>
      </w:r>
      <w:r w:rsidR="003E2F28">
        <w:t xml:space="preserve">uštvo je imalo, uz suradnju i s neesperantistima, svoju maškarsku skupinu pod nazivom „Esperanto-Maskerada </w:t>
      </w:r>
      <w:proofErr w:type="spellStart"/>
      <w:r w:rsidR="003E2F28">
        <w:t>Kompanio</w:t>
      </w:r>
      <w:proofErr w:type="spellEnd"/>
      <w:r w:rsidR="00105D21">
        <w:t xml:space="preserve"> '</w:t>
      </w:r>
      <w:proofErr w:type="spellStart"/>
      <w:r w:rsidR="003E2F28">
        <w:t>Paždroć</w:t>
      </w:r>
      <w:proofErr w:type="spellEnd"/>
      <w:r w:rsidR="00105D21">
        <w:t>'</w:t>
      </w:r>
      <w:r w:rsidR="003E2F28">
        <w:t>“. Maškarska skupina je pod ovim nazivom i dodatnim imenima nastupala redovito na karnevalskoj p</w:t>
      </w:r>
      <w:r w:rsidR="00105D21">
        <w:t>aradi u Rijeci. Ovo je za promidž</w:t>
      </w:r>
      <w:r w:rsidR="003E2F28">
        <w:t xml:space="preserve">bu esperanta bilo veoma značajno jer je svake godine našu esperantsku skupinu viđalo oko 100 tisuća gledatelja, a karnevalsku povorku je prenosila i televizija „Kanal RI“. </w:t>
      </w:r>
      <w:r w:rsidR="00A758FB">
        <w:t xml:space="preserve"> (Vidi: </w:t>
      </w:r>
      <w:r w:rsidR="00A758FB" w:rsidRPr="00A758FB">
        <w:rPr>
          <w:color w:val="000000" w:themeColor="text1"/>
        </w:rPr>
        <w:t>http://www.esperanto.hr/rijeka_karnavalo.htm</w:t>
      </w:r>
      <w:r w:rsidR="00A758FB">
        <w:t>)</w:t>
      </w:r>
      <w:r w:rsidR="005E4E42">
        <w:br/>
      </w:r>
    </w:p>
    <w:p w:rsidR="00525E36" w:rsidRDefault="00525E36" w:rsidP="00887958">
      <w:pPr>
        <w:pStyle w:val="NoSpacing"/>
      </w:pPr>
      <w:r>
        <w:tab/>
        <w:t xml:space="preserve">Godine 2014. u Rijeci </w:t>
      </w:r>
      <w:r w:rsidR="007B2707">
        <w:t>j</w:t>
      </w:r>
      <w:r w:rsidR="00072549">
        <w:t>e</w:t>
      </w:r>
      <w:r w:rsidR="007B2707">
        <w:t xml:space="preserve"> od 6. do 12. srpnja održan</w:t>
      </w:r>
      <w:r w:rsidR="000F0FD3">
        <w:t xml:space="preserve"> 10. Kongres  Europskog esperantskog</w:t>
      </w:r>
      <w:r>
        <w:t xml:space="preserve"> </w:t>
      </w:r>
      <w:r w:rsidR="000F0FD3">
        <w:t>saveza</w:t>
      </w:r>
      <w:r>
        <w:t xml:space="preserve"> (na esperantu: Europa Esperanto-Unio) </w:t>
      </w:r>
      <w:r w:rsidR="000F0FD3">
        <w:t xml:space="preserve">s </w:t>
      </w:r>
      <w:r>
        <w:t>oko</w:t>
      </w:r>
      <w:r w:rsidR="000F0FD3">
        <w:t xml:space="preserve"> </w:t>
      </w:r>
      <w:r>
        <w:t>200 sudionika iz Europe i Hrvatske.</w:t>
      </w:r>
      <w:r w:rsidR="00072549">
        <w:t xml:space="preserve"> Organizatori kongresa bili su Europsk</w:t>
      </w:r>
      <w:r w:rsidR="000F0FD3">
        <w:t>i esperantski savez</w:t>
      </w:r>
      <w:r w:rsidR="00072549">
        <w:t xml:space="preserve"> i Esperanto društvo Rijeka.</w:t>
      </w:r>
      <w:r w:rsidR="00F95BBD">
        <w:t xml:space="preserve"> Kongres je imao vrlo sadržajan program na temu kongresa „Pravedna Europa s pravednim jezičnim odnosima kao preduvjet za demokratske komunikacije“. Obilati kulturni program pretežno je bio usmjeren na upoznavanje stranih sud</w:t>
      </w:r>
      <w:r w:rsidR="00B11945">
        <w:t>ionika s</w:t>
      </w:r>
      <w:r w:rsidR="00F95BBD">
        <w:t xml:space="preserve"> hrvat</w:t>
      </w:r>
      <w:r w:rsidR="00B11945">
        <w:t>s</w:t>
      </w:r>
      <w:r w:rsidR="00F95BBD">
        <w:t>kom glazbom i folklorom.</w:t>
      </w:r>
      <w:r w:rsidR="00B11945">
        <w:t xml:space="preserve"> </w:t>
      </w:r>
      <w:r w:rsidR="00B6208D">
        <w:t>Na svečanom otvaranju</w:t>
      </w:r>
      <w:r w:rsidR="00B11945">
        <w:t xml:space="preserve">, </w:t>
      </w:r>
      <w:r w:rsidR="00B6208D">
        <w:t xml:space="preserve">osim hrvatske himne na hrvatskom </w:t>
      </w:r>
      <w:r w:rsidR="00B11945">
        <w:t xml:space="preserve">jeziku, </w:t>
      </w:r>
      <w:r w:rsidR="00B6208D">
        <w:t xml:space="preserve">prvi </w:t>
      </w:r>
      <w:r w:rsidR="00B11945">
        <w:t xml:space="preserve">je </w:t>
      </w:r>
      <w:r w:rsidR="00B6208D">
        <w:t>puta u Hrvatskoj otpjevana europska himna na esperantu (izvorni tekst na esperantu</w:t>
      </w:r>
      <w:r w:rsidR="00B11945">
        <w:t>,</w:t>
      </w:r>
      <w:r w:rsidR="00B6208D">
        <w:t xml:space="preserve"> autor </w:t>
      </w:r>
      <w:proofErr w:type="spellStart"/>
      <w:r w:rsidR="00B6208D">
        <w:t>Umberto</w:t>
      </w:r>
      <w:proofErr w:type="spellEnd"/>
      <w:r w:rsidR="00B11945">
        <w:t xml:space="preserve"> </w:t>
      </w:r>
      <w:proofErr w:type="spellStart"/>
      <w:r w:rsidR="00B6208D">
        <w:t>Broccatelli</w:t>
      </w:r>
      <w:proofErr w:type="spellEnd"/>
      <w:r w:rsidR="00B6208D">
        <w:t>).</w:t>
      </w:r>
      <w:r w:rsidR="005E4E42">
        <w:br/>
      </w:r>
    </w:p>
    <w:p w:rsidR="00B6208D" w:rsidRDefault="00B6208D" w:rsidP="00887958">
      <w:pPr>
        <w:pStyle w:val="NoSpacing"/>
      </w:pPr>
      <w:r>
        <w:tab/>
        <w:t xml:space="preserve">U Opatiji je </w:t>
      </w:r>
      <w:r w:rsidR="00386F7C">
        <w:t xml:space="preserve">2015. godine od 9. do 11. </w:t>
      </w:r>
      <w:r w:rsidR="001038FB">
        <w:t>listopada o</w:t>
      </w:r>
      <w:r w:rsidR="004C41CC">
        <w:t>držana 18. Esperantska konferencija „Alpe-Jadran“ (18a Esperanto-Konferenco de Alp-</w:t>
      </w:r>
      <w:r w:rsidR="009E7BB6">
        <w:t xml:space="preserve">Adrio). Konferenciji su </w:t>
      </w:r>
      <w:proofErr w:type="spellStart"/>
      <w:r w:rsidR="009E7BB6">
        <w:t>nazočila</w:t>
      </w:r>
      <w:proofErr w:type="spellEnd"/>
      <w:r w:rsidR="004C41CC">
        <w:t xml:space="preserve"> 32 sudionika iz Italije, Slovenije i Hrvatske. Konferenciju je podržao Grad Opatija i Turistička zajednica Grada Opatije. Značajno je </w:t>
      </w:r>
      <w:r w:rsidR="009E7BB6">
        <w:t xml:space="preserve">da je povodom ove konferencije </w:t>
      </w:r>
      <w:r w:rsidR="004C41CC">
        <w:t xml:space="preserve">Turistička </w:t>
      </w:r>
      <w:r w:rsidR="00BD28CB">
        <w:t xml:space="preserve">zajednica Grada Opatije izdala </w:t>
      </w:r>
      <w:r w:rsidR="004C41CC">
        <w:t>turistički prospekt Opatije na esperantu</w:t>
      </w:r>
      <w:r w:rsidR="00B25609">
        <w:t xml:space="preserve">, što je prvo izdanje turističkog prospekta </w:t>
      </w:r>
      <w:r w:rsidR="00110542">
        <w:t xml:space="preserve">Opatije </w:t>
      </w:r>
      <w:r w:rsidR="00B25609">
        <w:t>na</w:t>
      </w:r>
      <w:r w:rsidR="00110542">
        <w:t xml:space="preserve"> </w:t>
      </w:r>
      <w:r w:rsidR="00B25609">
        <w:t xml:space="preserve">esperantu </w:t>
      </w:r>
      <w:r w:rsidR="00110542">
        <w:t>ikad</w:t>
      </w:r>
      <w:r w:rsidR="00B25609">
        <w:t>.</w:t>
      </w:r>
      <w:r w:rsidR="001038FB">
        <w:t xml:space="preserve"> Osim bogatog kulturnog programa sudionici su razmatrali djelovanje esperantista na području međudržavne  Radne zajednice Alpe-Jadran čije su članice Hrvatska, Slovenija i regije Austrije, Italije i Mađarske.</w:t>
      </w:r>
      <w:r w:rsidR="005E4E42">
        <w:br/>
      </w:r>
    </w:p>
    <w:p w:rsidR="00356B06" w:rsidRDefault="00420357" w:rsidP="00356B06">
      <w:pPr>
        <w:pStyle w:val="NoSpacing"/>
      </w:pPr>
      <w:r>
        <w:tab/>
      </w:r>
      <w:r w:rsidR="009B0F38">
        <w:t>U</w:t>
      </w:r>
      <w:r>
        <w:t xml:space="preserve"> rujn</w:t>
      </w:r>
      <w:r w:rsidR="009B0F38">
        <w:t>u</w:t>
      </w:r>
      <w:r>
        <w:t xml:space="preserve"> 2017. Društvo će</w:t>
      </w:r>
      <w:r w:rsidR="008C312B">
        <w:t xml:space="preserve"> obilježiti 110-</w:t>
      </w:r>
      <w:r w:rsidR="00063E2D">
        <w:t>godišnjicu osnutka prvog esperantskog društva u Rijeci i Hrv</w:t>
      </w:r>
      <w:r w:rsidR="007238DC">
        <w:t>atskoj.</w:t>
      </w:r>
      <w:r w:rsidR="00356B06">
        <w:tab/>
      </w:r>
    </w:p>
    <w:p w:rsidR="00714E59" w:rsidRPr="00F21C6C" w:rsidRDefault="00714E59" w:rsidP="00887958">
      <w:pPr>
        <w:pStyle w:val="NoSpacing"/>
        <w:rPr>
          <w:color w:val="FF0000"/>
        </w:rPr>
      </w:pPr>
      <w:r>
        <w:tab/>
      </w:r>
      <w:r w:rsidR="00E968BB">
        <w:t>Društvo posjeduje nekretninu t</w:t>
      </w:r>
      <w:r>
        <w:t xml:space="preserve">j. zgradu od 350 </w:t>
      </w:r>
      <w:proofErr w:type="spellStart"/>
      <w:r>
        <w:t>m</w:t>
      </w:r>
      <w:r w:rsidRPr="00E968BB">
        <w:rPr>
          <w:vertAlign w:val="superscript"/>
        </w:rPr>
        <w:t>2</w:t>
      </w:r>
      <w:proofErr w:type="spellEnd"/>
      <w:r w:rsidR="00E73137">
        <w:t xml:space="preserve">, </w:t>
      </w:r>
      <w:r>
        <w:t>odnosno pri</w:t>
      </w:r>
      <w:r w:rsidR="00543595">
        <w:t>z</w:t>
      </w:r>
      <w:r>
        <w:t xml:space="preserve">emlje i kat u Kostreni, a koja je kupljena za potrebe Društva 1979. </w:t>
      </w:r>
      <w:r w:rsidR="00543595">
        <w:t>g</w:t>
      </w:r>
      <w:r>
        <w:t>odine i koju je Društvo do 1991.g. koristilo samostalno. Od 1991</w:t>
      </w:r>
      <w:r w:rsidR="00E73137">
        <w:t>.</w:t>
      </w:r>
      <w:r>
        <w:t xml:space="preserve"> godine zgradu se </w:t>
      </w:r>
      <w:r w:rsidR="00543595">
        <w:t>koristi sa Savezom izviđača Rijeke, te se u n</w:t>
      </w:r>
      <w:r w:rsidR="00E73137">
        <w:t xml:space="preserve">joj odvija gostovanje mladeži, </w:t>
      </w:r>
      <w:r w:rsidR="00543595">
        <w:t>što izviđačke, što esperantske i ostale.  Zgrada se najčešće z</w:t>
      </w:r>
      <w:r w:rsidR="00B21091">
        <w:t>v</w:t>
      </w:r>
      <w:r w:rsidR="00543595">
        <w:t>ala „Esperanto Domo“.  Prema ugovoru sa Savezom izviđač</w:t>
      </w:r>
      <w:r w:rsidR="00E73137">
        <w:t>a</w:t>
      </w:r>
      <w:r w:rsidR="00543595">
        <w:t xml:space="preserve"> Rijeke</w:t>
      </w:r>
      <w:r w:rsidR="00E73137">
        <w:t>, oni su službeno registrir</w:t>
      </w:r>
      <w:r w:rsidR="00543595">
        <w:t xml:space="preserve">ali Hostel „Esperanto“ </w:t>
      </w:r>
      <w:proofErr w:type="spellStart"/>
      <w:r w:rsidR="00543595">
        <w:t>Kostrena</w:t>
      </w:r>
      <w:proofErr w:type="spellEnd"/>
      <w:r w:rsidR="00543595">
        <w:t xml:space="preserve">. </w:t>
      </w:r>
      <w:r w:rsidR="008971E0">
        <w:t>Značajno je da je Savez izviđača Rijeke početkom devedesetih godina u Kostreni</w:t>
      </w:r>
      <w:r w:rsidR="00B21091">
        <w:t xml:space="preserve"> (</w:t>
      </w:r>
      <w:r w:rsidR="008971E0">
        <w:t>tada dio Rijeke) imao dječji vrtić koji se financirao kao i svi dječji vrtići u Rijeci.</w:t>
      </w:r>
      <w:r w:rsidR="00DD70AD">
        <w:br/>
        <w:t xml:space="preserve">(Vidi: </w:t>
      </w:r>
      <w:r w:rsidR="00DD70AD" w:rsidRPr="00DD70AD">
        <w:t>http://www.esperanto.hr/bildoj_esperanto_domo.htm</w:t>
      </w:r>
      <w:r w:rsidR="00DD70AD">
        <w:t>)</w:t>
      </w:r>
      <w:r w:rsidR="005E4E42">
        <w:rPr>
          <w:color w:val="FF0000"/>
        </w:rPr>
        <w:br/>
      </w:r>
    </w:p>
    <w:p w:rsidR="005357DC" w:rsidRDefault="00543595" w:rsidP="00887958">
      <w:pPr>
        <w:pStyle w:val="NoSpacing"/>
      </w:pPr>
      <w:r>
        <w:tab/>
        <w:t>Članovi Društva značajno volontiraju ili rade na održavanju zgrade, pa je rekonstruirana ka</w:t>
      </w:r>
      <w:r w:rsidR="008971E0">
        <w:t>n</w:t>
      </w:r>
      <w:r>
        <w:t>a</w:t>
      </w:r>
      <w:r w:rsidR="008971E0">
        <w:t>liz</w:t>
      </w:r>
      <w:r>
        <w:t>aciona mreža, prilaz ulaz</w:t>
      </w:r>
      <w:r w:rsidR="008971E0">
        <w:t>u</w:t>
      </w:r>
      <w:r>
        <w:t xml:space="preserve"> u zgrad</w:t>
      </w:r>
      <w:r w:rsidR="008971E0">
        <w:t>u, a</w:t>
      </w:r>
      <w:r w:rsidR="003F158D">
        <w:t xml:space="preserve"> </w:t>
      </w:r>
      <w:r w:rsidR="008971E0">
        <w:t>rekonstruirano je i</w:t>
      </w:r>
      <w:r>
        <w:t xml:space="preserve"> kompletno postavljeno novo krovište na zgradi</w:t>
      </w:r>
      <w:r w:rsidR="008971E0">
        <w:t>,</w:t>
      </w:r>
      <w:r>
        <w:t xml:space="preserve"> koje je ranije propuštalo kišnicu u zgradu. Praktički</w:t>
      </w:r>
      <w:r w:rsidR="003F158D">
        <w:t>,</w:t>
      </w:r>
      <w:r>
        <w:t xml:space="preserve"> prihodi Društva za nje</w:t>
      </w:r>
      <w:r w:rsidR="00420357">
        <w:t>g</w:t>
      </w:r>
      <w:r>
        <w:t xml:space="preserve">ov društveni rad na esperantu i radu sa članstvom ostvaruju se </w:t>
      </w:r>
      <w:r w:rsidR="00420357">
        <w:t>zahvaljujući prihodima zgrade „Esperanto Domo“. Društvo ima sjedište u Rijec</w:t>
      </w:r>
      <w:r w:rsidR="008971E0">
        <w:t>i</w:t>
      </w:r>
      <w:r w:rsidR="00CC48F1">
        <w:t xml:space="preserve"> budući da</w:t>
      </w:r>
      <w:r w:rsidR="00420357">
        <w:t xml:space="preserve"> je</w:t>
      </w:r>
      <w:r w:rsidR="003F158D">
        <w:t xml:space="preserve"> </w:t>
      </w:r>
      <w:r w:rsidR="00420357">
        <w:t xml:space="preserve">lokacija u </w:t>
      </w:r>
      <w:proofErr w:type="spellStart"/>
      <w:r w:rsidR="00420357">
        <w:t>Kostreni</w:t>
      </w:r>
      <w:proofErr w:type="spellEnd"/>
      <w:r w:rsidR="00420357">
        <w:t xml:space="preserve"> nepovoljna</w:t>
      </w:r>
      <w:r w:rsidR="008971E0">
        <w:t xml:space="preserve"> za rad jer se nalazi izvan Rijeke</w:t>
      </w:r>
      <w:r w:rsidR="00B21091">
        <w:t>,</w:t>
      </w:r>
      <w:r w:rsidR="00CC48F1">
        <w:t xml:space="preserve"> sjedišta</w:t>
      </w:r>
      <w:r w:rsidR="008971E0">
        <w:t xml:space="preserve"> Primorsko-goranske županije.</w:t>
      </w:r>
      <w:r w:rsidR="005E4E42">
        <w:br/>
      </w:r>
    </w:p>
    <w:p w:rsidR="00543595" w:rsidRDefault="005357DC" w:rsidP="00887958">
      <w:pPr>
        <w:pStyle w:val="NoSpacing"/>
      </w:pPr>
      <w:r>
        <w:tab/>
        <w:t>Društvo ima bogatu knjižnicu s više od 1.700 knjiga. To su pretežno knjige koje nisu prevedene na hrvatski</w:t>
      </w:r>
      <w:r w:rsidR="00685775">
        <w:t xml:space="preserve">, </w:t>
      </w:r>
      <w:r>
        <w:t xml:space="preserve"> </w:t>
      </w:r>
      <w:r w:rsidR="003F158D">
        <w:t xml:space="preserve">već </w:t>
      </w:r>
      <w:r>
        <w:t xml:space="preserve">su to knjige različitih naroda svijeta </w:t>
      </w:r>
      <w:r w:rsidR="003F158D">
        <w:t>prevedene na esperanto,</w:t>
      </w:r>
      <w:r w:rsidR="003F158D">
        <w:t xml:space="preserve"> </w:t>
      </w:r>
      <w:r>
        <w:t>pa je zbog toga knjižnica Društva veoma vrijedna.</w:t>
      </w:r>
    </w:p>
    <w:p w:rsidR="00072549" w:rsidRDefault="009B0DD9" w:rsidP="00887958">
      <w:pPr>
        <w:pStyle w:val="NoSpacing"/>
      </w:pPr>
      <w:r>
        <w:tab/>
        <w:t xml:space="preserve">Društvo osim navedenog djeluje i na drugim područjima rada definiranim u svojem statutu. </w:t>
      </w:r>
    </w:p>
    <w:p w:rsidR="00D568CA" w:rsidRDefault="009B0DD9" w:rsidP="00887958">
      <w:pPr>
        <w:pStyle w:val="NoSpacing"/>
      </w:pPr>
      <w:r>
        <w:tab/>
      </w:r>
      <w:r w:rsidR="00887958">
        <w:t xml:space="preserve">Društvo ove </w:t>
      </w:r>
      <w:r w:rsidR="00063E2D">
        <w:t xml:space="preserve">2017. </w:t>
      </w:r>
      <w:r w:rsidR="00887958">
        <w:t xml:space="preserve">godine ima </w:t>
      </w:r>
      <w:r w:rsidR="00386F7C">
        <w:t>4</w:t>
      </w:r>
      <w:r w:rsidR="00063E2D">
        <w:t>5</w:t>
      </w:r>
      <w:r w:rsidR="00887958">
        <w:t xml:space="preserve"> članova.</w:t>
      </w:r>
    </w:p>
    <w:p w:rsidR="00FA5277" w:rsidRDefault="00FA5277" w:rsidP="00887958">
      <w:pPr>
        <w:pStyle w:val="NoSpacing"/>
      </w:pPr>
    </w:p>
    <w:p w:rsidR="00F21C6C" w:rsidRDefault="009B0DD9" w:rsidP="00887958">
      <w:pPr>
        <w:pStyle w:val="NoSpacing"/>
      </w:pPr>
      <w:r>
        <w:lastRenderedPageBreak/>
        <w:tab/>
        <w:t>Podaci iz ovog teksta do kraja 1970</w:t>
      </w:r>
      <w:r w:rsidR="003F158D">
        <w:t>.</w:t>
      </w:r>
      <w:r>
        <w:t xml:space="preserve"> godine sastavljeni su i na </w:t>
      </w:r>
      <w:r w:rsidR="00FA7BD1">
        <w:t>osnovi</w:t>
      </w:r>
      <w:r w:rsidR="00887958">
        <w:t xml:space="preserve"> članaka novinara</w:t>
      </w:r>
      <w:r w:rsidR="00183ABF">
        <w:t xml:space="preserve"> </w:t>
      </w:r>
      <w:r>
        <w:t xml:space="preserve">Radoslava </w:t>
      </w:r>
      <w:proofErr w:type="spellStart"/>
      <w:r>
        <w:t>Škalamere</w:t>
      </w:r>
      <w:proofErr w:type="spellEnd"/>
      <w:r>
        <w:t xml:space="preserve"> </w:t>
      </w:r>
      <w:r w:rsidR="00887958">
        <w:t>iz</w:t>
      </w:r>
      <w:r>
        <w:t xml:space="preserve"> časopisa „Heliko“ koji je na esperantu sporadično izlazio u Rije</w:t>
      </w:r>
      <w:r w:rsidR="00183ABF">
        <w:t>ci tokom 70-ih</w:t>
      </w:r>
      <w:r>
        <w:t xml:space="preserve"> i 80</w:t>
      </w:r>
      <w:r w:rsidR="00183ABF">
        <w:t>-ih</w:t>
      </w:r>
      <w:r>
        <w:t xml:space="preserve"> </w:t>
      </w:r>
      <w:r w:rsidR="004824D4">
        <w:t>g</w:t>
      </w:r>
      <w:r>
        <w:t>odina p</w:t>
      </w:r>
      <w:r w:rsidR="00CC48F1">
        <w:t>rošlog stoljeća, ali i na osnovi</w:t>
      </w:r>
      <w:r>
        <w:t xml:space="preserve"> drugih dostupnih izvora.</w:t>
      </w:r>
      <w:r w:rsidR="00CC48F1">
        <w:t xml:space="preserve"> (Sve o esperantu u Rijeci</w:t>
      </w:r>
      <w:r w:rsidR="00C51763">
        <w:t xml:space="preserve">: </w:t>
      </w:r>
      <w:r w:rsidR="00CC48F1" w:rsidRPr="00CC48F1">
        <w:t>http://www.esperanto.hr/rijecki_kantun.htm</w:t>
      </w:r>
      <w:r w:rsidR="00CC48F1">
        <w:t xml:space="preserve"> )</w:t>
      </w:r>
      <w:r w:rsidR="00CC48F1">
        <w:br/>
        <w:t>Ovaj dokument vidite na: http://w</w:t>
      </w:r>
      <w:r w:rsidR="00CC48F1" w:rsidRPr="00CC48F1">
        <w:t>ww.esperanto.hr/rijeka_povijest_morankic_09_2017.docx</w:t>
      </w:r>
      <w:r w:rsidR="00CC48F1">
        <w:t>)</w:t>
      </w:r>
    </w:p>
    <w:p w:rsidR="00F21C6C" w:rsidRDefault="00F21C6C" w:rsidP="00887958">
      <w:pPr>
        <w:pStyle w:val="NoSpacing"/>
      </w:pPr>
    </w:p>
    <w:p w:rsidR="00887958" w:rsidRDefault="009B0DD9" w:rsidP="00887958">
      <w:pPr>
        <w:pStyle w:val="NoSpacing"/>
      </w:pPr>
      <w:r>
        <w:tab/>
      </w:r>
      <w:r>
        <w:tab/>
      </w:r>
      <w:r>
        <w:tab/>
        <w:t xml:space="preserve">Sastavio: </w:t>
      </w:r>
      <w:r w:rsidR="00887958">
        <w:t>Vjekoslav Morankić, dopredsjednik</w:t>
      </w:r>
      <w:r w:rsidR="00262C77">
        <w:t xml:space="preserve"> / Kontrolirao: Davor Klobučar</w:t>
      </w:r>
    </w:p>
    <w:p w:rsidR="00FA63D7" w:rsidRDefault="00FA63D7" w:rsidP="00887958">
      <w:pPr>
        <w:pStyle w:val="NoSpacing"/>
      </w:pPr>
      <w:bookmarkStart w:id="0" w:name="_GoBack"/>
      <w:bookmarkEnd w:id="0"/>
    </w:p>
    <w:sectPr w:rsidR="00FA63D7" w:rsidSect="009B0F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D78CD"/>
    <w:multiLevelType w:val="hybridMultilevel"/>
    <w:tmpl w:val="AC222568"/>
    <w:lvl w:ilvl="0" w:tplc="8E8E7114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4C914B0"/>
    <w:multiLevelType w:val="hybridMultilevel"/>
    <w:tmpl w:val="0AF80BA8"/>
    <w:lvl w:ilvl="0" w:tplc="6BE4855E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69B3FEB"/>
    <w:multiLevelType w:val="hybridMultilevel"/>
    <w:tmpl w:val="B176AA4C"/>
    <w:lvl w:ilvl="0" w:tplc="73BA1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58"/>
    <w:rsid w:val="000228D6"/>
    <w:rsid w:val="00023AF1"/>
    <w:rsid w:val="00040F01"/>
    <w:rsid w:val="0004486D"/>
    <w:rsid w:val="00044E17"/>
    <w:rsid w:val="00063E2D"/>
    <w:rsid w:val="00072549"/>
    <w:rsid w:val="00076BAB"/>
    <w:rsid w:val="00091005"/>
    <w:rsid w:val="00091E87"/>
    <w:rsid w:val="000A76E8"/>
    <w:rsid w:val="000B1E89"/>
    <w:rsid w:val="000D31F6"/>
    <w:rsid w:val="000D7AB0"/>
    <w:rsid w:val="000E33F9"/>
    <w:rsid w:val="000F0FD3"/>
    <w:rsid w:val="000F5365"/>
    <w:rsid w:val="001023A6"/>
    <w:rsid w:val="001038FB"/>
    <w:rsid w:val="00105D21"/>
    <w:rsid w:val="00110542"/>
    <w:rsid w:val="001351D2"/>
    <w:rsid w:val="001543F8"/>
    <w:rsid w:val="0016008C"/>
    <w:rsid w:val="00183ABF"/>
    <w:rsid w:val="00184B76"/>
    <w:rsid w:val="00193D9A"/>
    <w:rsid w:val="001A7154"/>
    <w:rsid w:val="001D3F3C"/>
    <w:rsid w:val="001D6CCF"/>
    <w:rsid w:val="001E676E"/>
    <w:rsid w:val="00206E6E"/>
    <w:rsid w:val="0021215C"/>
    <w:rsid w:val="00241D27"/>
    <w:rsid w:val="00257A77"/>
    <w:rsid w:val="00262C77"/>
    <w:rsid w:val="0026775A"/>
    <w:rsid w:val="00291413"/>
    <w:rsid w:val="002B5EBE"/>
    <w:rsid w:val="002D5BCE"/>
    <w:rsid w:val="002E5566"/>
    <w:rsid w:val="002F2604"/>
    <w:rsid w:val="002F6874"/>
    <w:rsid w:val="00317CE8"/>
    <w:rsid w:val="00331BD0"/>
    <w:rsid w:val="003336E0"/>
    <w:rsid w:val="00356B06"/>
    <w:rsid w:val="0036258B"/>
    <w:rsid w:val="00382036"/>
    <w:rsid w:val="00386F7C"/>
    <w:rsid w:val="00387091"/>
    <w:rsid w:val="003A43FB"/>
    <w:rsid w:val="003C2538"/>
    <w:rsid w:val="003C370A"/>
    <w:rsid w:val="003E2F28"/>
    <w:rsid w:val="003E42B6"/>
    <w:rsid w:val="003F158D"/>
    <w:rsid w:val="003F4EA1"/>
    <w:rsid w:val="00401999"/>
    <w:rsid w:val="00420357"/>
    <w:rsid w:val="00420608"/>
    <w:rsid w:val="00422BA8"/>
    <w:rsid w:val="0042457B"/>
    <w:rsid w:val="00425CA5"/>
    <w:rsid w:val="004505B3"/>
    <w:rsid w:val="004824D4"/>
    <w:rsid w:val="004A2FDF"/>
    <w:rsid w:val="004A536C"/>
    <w:rsid w:val="004A5F51"/>
    <w:rsid w:val="004B3359"/>
    <w:rsid w:val="004C41CC"/>
    <w:rsid w:val="004C6EDA"/>
    <w:rsid w:val="004D163E"/>
    <w:rsid w:val="004D6865"/>
    <w:rsid w:val="004E1F01"/>
    <w:rsid w:val="005029C3"/>
    <w:rsid w:val="005052CF"/>
    <w:rsid w:val="00522BAA"/>
    <w:rsid w:val="00525E36"/>
    <w:rsid w:val="00533680"/>
    <w:rsid w:val="005357DC"/>
    <w:rsid w:val="00543595"/>
    <w:rsid w:val="00544401"/>
    <w:rsid w:val="00551637"/>
    <w:rsid w:val="005625CA"/>
    <w:rsid w:val="005658D0"/>
    <w:rsid w:val="005743CD"/>
    <w:rsid w:val="00582E52"/>
    <w:rsid w:val="005B34C6"/>
    <w:rsid w:val="005D7690"/>
    <w:rsid w:val="005E4E42"/>
    <w:rsid w:val="005F3CB5"/>
    <w:rsid w:val="005F6193"/>
    <w:rsid w:val="0064145B"/>
    <w:rsid w:val="006648CA"/>
    <w:rsid w:val="00670A9A"/>
    <w:rsid w:val="00681FFA"/>
    <w:rsid w:val="006832BA"/>
    <w:rsid w:val="00685775"/>
    <w:rsid w:val="006A7B65"/>
    <w:rsid w:val="006C35C8"/>
    <w:rsid w:val="006D3A2C"/>
    <w:rsid w:val="006E06FF"/>
    <w:rsid w:val="006F4B79"/>
    <w:rsid w:val="00703D4D"/>
    <w:rsid w:val="00706870"/>
    <w:rsid w:val="00714E59"/>
    <w:rsid w:val="00715997"/>
    <w:rsid w:val="007238DC"/>
    <w:rsid w:val="00724799"/>
    <w:rsid w:val="007252AA"/>
    <w:rsid w:val="0073072A"/>
    <w:rsid w:val="007311B4"/>
    <w:rsid w:val="00734899"/>
    <w:rsid w:val="007471B3"/>
    <w:rsid w:val="00755ECA"/>
    <w:rsid w:val="007621CB"/>
    <w:rsid w:val="00792474"/>
    <w:rsid w:val="007B2707"/>
    <w:rsid w:val="007B46D5"/>
    <w:rsid w:val="007B6C7E"/>
    <w:rsid w:val="007B7392"/>
    <w:rsid w:val="007C6ABB"/>
    <w:rsid w:val="007D59A2"/>
    <w:rsid w:val="007D68FD"/>
    <w:rsid w:val="007E2396"/>
    <w:rsid w:val="007E5BD2"/>
    <w:rsid w:val="007F0E4F"/>
    <w:rsid w:val="008021F7"/>
    <w:rsid w:val="008034AF"/>
    <w:rsid w:val="00832078"/>
    <w:rsid w:val="0087460F"/>
    <w:rsid w:val="00887958"/>
    <w:rsid w:val="00893E4C"/>
    <w:rsid w:val="008971E0"/>
    <w:rsid w:val="008B6930"/>
    <w:rsid w:val="008C00EF"/>
    <w:rsid w:val="008C0107"/>
    <w:rsid w:val="008C312B"/>
    <w:rsid w:val="008F6365"/>
    <w:rsid w:val="00904963"/>
    <w:rsid w:val="009116A0"/>
    <w:rsid w:val="009174DE"/>
    <w:rsid w:val="0093116E"/>
    <w:rsid w:val="009353B1"/>
    <w:rsid w:val="00953CB9"/>
    <w:rsid w:val="0098054C"/>
    <w:rsid w:val="00980CAB"/>
    <w:rsid w:val="009834A1"/>
    <w:rsid w:val="009A76B4"/>
    <w:rsid w:val="009B0DD9"/>
    <w:rsid w:val="009B0F38"/>
    <w:rsid w:val="009C05CF"/>
    <w:rsid w:val="009E07CF"/>
    <w:rsid w:val="009E39C6"/>
    <w:rsid w:val="009E7BB6"/>
    <w:rsid w:val="00A047C3"/>
    <w:rsid w:val="00A169BF"/>
    <w:rsid w:val="00A17F29"/>
    <w:rsid w:val="00A305E1"/>
    <w:rsid w:val="00A30758"/>
    <w:rsid w:val="00A34794"/>
    <w:rsid w:val="00A43854"/>
    <w:rsid w:val="00A45037"/>
    <w:rsid w:val="00A4549B"/>
    <w:rsid w:val="00A54A7F"/>
    <w:rsid w:val="00A72980"/>
    <w:rsid w:val="00A74685"/>
    <w:rsid w:val="00A758FB"/>
    <w:rsid w:val="00A8687B"/>
    <w:rsid w:val="00AA251B"/>
    <w:rsid w:val="00AA2F67"/>
    <w:rsid w:val="00AC74DA"/>
    <w:rsid w:val="00AE0067"/>
    <w:rsid w:val="00AF2804"/>
    <w:rsid w:val="00B00438"/>
    <w:rsid w:val="00B07475"/>
    <w:rsid w:val="00B11945"/>
    <w:rsid w:val="00B21091"/>
    <w:rsid w:val="00B25609"/>
    <w:rsid w:val="00B25A03"/>
    <w:rsid w:val="00B32B4B"/>
    <w:rsid w:val="00B360FC"/>
    <w:rsid w:val="00B56B6E"/>
    <w:rsid w:val="00B6208D"/>
    <w:rsid w:val="00B806CC"/>
    <w:rsid w:val="00B8098B"/>
    <w:rsid w:val="00BB607F"/>
    <w:rsid w:val="00BD28CB"/>
    <w:rsid w:val="00BD7D79"/>
    <w:rsid w:val="00C21795"/>
    <w:rsid w:val="00C45292"/>
    <w:rsid w:val="00C51763"/>
    <w:rsid w:val="00C64CD9"/>
    <w:rsid w:val="00C90379"/>
    <w:rsid w:val="00C94DAA"/>
    <w:rsid w:val="00C97417"/>
    <w:rsid w:val="00CB0D6A"/>
    <w:rsid w:val="00CC48F1"/>
    <w:rsid w:val="00CD00A0"/>
    <w:rsid w:val="00CD4F57"/>
    <w:rsid w:val="00CD51C1"/>
    <w:rsid w:val="00CD7421"/>
    <w:rsid w:val="00CE6F2E"/>
    <w:rsid w:val="00D0167E"/>
    <w:rsid w:val="00D07973"/>
    <w:rsid w:val="00D568CA"/>
    <w:rsid w:val="00D627D3"/>
    <w:rsid w:val="00D7701F"/>
    <w:rsid w:val="00D811AE"/>
    <w:rsid w:val="00D85A67"/>
    <w:rsid w:val="00D87338"/>
    <w:rsid w:val="00DA61EC"/>
    <w:rsid w:val="00DB1533"/>
    <w:rsid w:val="00DB66BC"/>
    <w:rsid w:val="00DC4365"/>
    <w:rsid w:val="00DD70AD"/>
    <w:rsid w:val="00DE3AD6"/>
    <w:rsid w:val="00E044CB"/>
    <w:rsid w:val="00E06CE4"/>
    <w:rsid w:val="00E11028"/>
    <w:rsid w:val="00E165C2"/>
    <w:rsid w:val="00E36122"/>
    <w:rsid w:val="00E61AC6"/>
    <w:rsid w:val="00E66C6A"/>
    <w:rsid w:val="00E73137"/>
    <w:rsid w:val="00E84769"/>
    <w:rsid w:val="00E855B1"/>
    <w:rsid w:val="00E968BB"/>
    <w:rsid w:val="00EA2C78"/>
    <w:rsid w:val="00EA35C4"/>
    <w:rsid w:val="00EA3808"/>
    <w:rsid w:val="00EB3E04"/>
    <w:rsid w:val="00F06CED"/>
    <w:rsid w:val="00F21C6C"/>
    <w:rsid w:val="00F34318"/>
    <w:rsid w:val="00F466E1"/>
    <w:rsid w:val="00F50C80"/>
    <w:rsid w:val="00F912B9"/>
    <w:rsid w:val="00F95BBD"/>
    <w:rsid w:val="00F96800"/>
    <w:rsid w:val="00FA5277"/>
    <w:rsid w:val="00FA63D7"/>
    <w:rsid w:val="00FA7BD1"/>
    <w:rsid w:val="00FE09C5"/>
    <w:rsid w:val="00FE1A8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2EF54-8E09-4B03-ACDD-A2D90A8A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9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6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7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eranto.hr/galerio_rijek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peranto.hr/galerio_rijek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esperanto.hr/heliko_kel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perant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</dc:creator>
  <cp:keywords/>
  <dc:description/>
  <cp:lastModifiedBy>Antoaneta Klobučar</cp:lastModifiedBy>
  <cp:revision>2</cp:revision>
  <cp:lastPrinted>2017-09-11T12:11:00Z</cp:lastPrinted>
  <dcterms:created xsi:type="dcterms:W3CDTF">2017-09-13T20:05:00Z</dcterms:created>
  <dcterms:modified xsi:type="dcterms:W3CDTF">2017-09-13T20:05:00Z</dcterms:modified>
</cp:coreProperties>
</file>